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40048" w14:textId="67E3DD21" w:rsidR="0048197D" w:rsidRPr="006E6F75" w:rsidRDefault="006E6F75" w:rsidP="0048197D">
      <w:pPr>
        <w:rPr>
          <w:rFonts w:asciiTheme="minorHAnsi" w:hAnsiTheme="minorHAnsi"/>
          <w:b/>
          <w:u w:val="single"/>
        </w:rPr>
      </w:pPr>
      <w:r w:rsidRPr="006E6F75">
        <w:rPr>
          <w:b/>
          <w:u w:val="single"/>
        </w:rPr>
        <w:t xml:space="preserve">Advert for </w:t>
      </w:r>
      <w:r w:rsidRPr="006E6F75">
        <w:rPr>
          <w:rFonts w:asciiTheme="minorHAnsi" w:hAnsiTheme="minorHAnsi"/>
          <w:b/>
          <w:u w:val="single"/>
        </w:rPr>
        <w:t xml:space="preserve">Stoke on Trent Foodbank </w:t>
      </w:r>
      <w:r w:rsidR="00A5177B">
        <w:rPr>
          <w:rFonts w:asciiTheme="minorHAnsi" w:hAnsiTheme="minorHAnsi"/>
          <w:b/>
          <w:u w:val="single"/>
        </w:rPr>
        <w:t xml:space="preserve">Delivery </w:t>
      </w:r>
      <w:r w:rsidR="0041048C">
        <w:rPr>
          <w:rFonts w:asciiTheme="minorHAnsi" w:hAnsiTheme="minorHAnsi"/>
          <w:b/>
          <w:u w:val="single"/>
        </w:rPr>
        <w:t>Driver and Warehouse Support Worker</w:t>
      </w:r>
    </w:p>
    <w:p w14:paraId="4BBB87F9" w14:textId="0D556D6D" w:rsidR="006E6F75" w:rsidRDefault="006E6F75" w:rsidP="0048197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Hours: </w:t>
      </w:r>
      <w:r w:rsidR="00A5177B">
        <w:rPr>
          <w:rFonts w:asciiTheme="minorHAnsi" w:hAnsiTheme="minorHAnsi"/>
          <w:b/>
        </w:rPr>
        <w:t>10</w:t>
      </w:r>
      <w:r w:rsidR="003111E3">
        <w:rPr>
          <w:rFonts w:asciiTheme="minorHAnsi" w:hAnsiTheme="minorHAnsi"/>
          <w:b/>
        </w:rPr>
        <w:t xml:space="preserve"> hours per week, </w:t>
      </w:r>
      <w:bookmarkStart w:id="0" w:name="_GoBack"/>
      <w:bookmarkEnd w:id="0"/>
      <w:r w:rsidR="003111E3">
        <w:rPr>
          <w:rFonts w:asciiTheme="minorHAnsi" w:hAnsiTheme="minorHAnsi"/>
          <w:b/>
        </w:rPr>
        <w:t>Monday</w:t>
      </w:r>
      <w:r w:rsidR="0031274B">
        <w:rPr>
          <w:rFonts w:asciiTheme="minorHAnsi" w:hAnsiTheme="minorHAnsi"/>
          <w:b/>
        </w:rPr>
        <w:t xml:space="preserve"> </w:t>
      </w:r>
      <w:r w:rsidR="00A5177B">
        <w:rPr>
          <w:rFonts w:asciiTheme="minorHAnsi" w:hAnsiTheme="minorHAnsi"/>
          <w:b/>
        </w:rPr>
        <w:t xml:space="preserve">- Friday </w:t>
      </w:r>
      <w:r w:rsidR="003111E3">
        <w:rPr>
          <w:rFonts w:asciiTheme="minorHAnsi" w:hAnsiTheme="minorHAnsi"/>
          <w:b/>
        </w:rPr>
        <w:t>9:</w:t>
      </w:r>
      <w:r w:rsidR="0031274B">
        <w:rPr>
          <w:rFonts w:asciiTheme="minorHAnsi" w:hAnsiTheme="minorHAnsi"/>
          <w:b/>
        </w:rPr>
        <w:t>30am</w:t>
      </w:r>
      <w:r w:rsidR="003111E3">
        <w:rPr>
          <w:rFonts w:asciiTheme="minorHAnsi" w:hAnsiTheme="minorHAnsi"/>
          <w:b/>
        </w:rPr>
        <w:t>-</w:t>
      </w:r>
      <w:r w:rsidR="00A5177B">
        <w:rPr>
          <w:rFonts w:asciiTheme="minorHAnsi" w:hAnsiTheme="minorHAnsi"/>
          <w:b/>
        </w:rPr>
        <w:t>4.00pm (need to be flexible) to be confirmed.</w:t>
      </w:r>
    </w:p>
    <w:p w14:paraId="745C2FAC" w14:textId="2F780FF8" w:rsidR="00446C6D" w:rsidRPr="00446C6D" w:rsidRDefault="006E6F75" w:rsidP="0048197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Salary: </w:t>
      </w:r>
      <w:r w:rsidR="0041048C">
        <w:rPr>
          <w:rFonts w:asciiTheme="minorHAnsi" w:hAnsiTheme="minorHAnsi"/>
          <w:b/>
        </w:rPr>
        <w:t>£</w:t>
      </w:r>
      <w:r w:rsidR="00A5177B">
        <w:rPr>
          <w:rFonts w:asciiTheme="minorHAnsi" w:hAnsiTheme="minorHAnsi"/>
          <w:b/>
        </w:rPr>
        <w:t>11.55</w:t>
      </w:r>
      <w:r w:rsidR="0041048C">
        <w:rPr>
          <w:rFonts w:asciiTheme="minorHAnsi" w:hAnsiTheme="minorHAnsi"/>
          <w:b/>
        </w:rPr>
        <w:t xml:space="preserve"> per hour</w:t>
      </w:r>
    </w:p>
    <w:p w14:paraId="0F9DDFFC" w14:textId="0786AE8D" w:rsidR="00446C6D" w:rsidRPr="00446C6D" w:rsidRDefault="00A5177B" w:rsidP="0048197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Fixed Term contract </w:t>
      </w:r>
      <w:proofErr w:type="gramStart"/>
      <w:r>
        <w:rPr>
          <w:rFonts w:asciiTheme="minorHAnsi" w:hAnsiTheme="minorHAnsi"/>
          <w:b/>
        </w:rPr>
        <w:t>until  31</w:t>
      </w:r>
      <w:r w:rsidRPr="00A5177B">
        <w:rPr>
          <w:rFonts w:asciiTheme="minorHAnsi" w:hAnsiTheme="minorHAnsi"/>
          <w:b/>
          <w:vertAlign w:val="superscript"/>
        </w:rPr>
        <w:t>st</w:t>
      </w:r>
      <w:proofErr w:type="gramEnd"/>
      <w:r>
        <w:rPr>
          <w:rFonts w:asciiTheme="minorHAnsi" w:hAnsiTheme="minorHAnsi"/>
          <w:b/>
        </w:rPr>
        <w:t xml:space="preserve"> March</w:t>
      </w:r>
      <w:r w:rsidR="00C65A37">
        <w:rPr>
          <w:rFonts w:asciiTheme="minorHAnsi" w:hAnsiTheme="minorHAnsi"/>
          <w:b/>
        </w:rPr>
        <w:t xml:space="preserve"> 2023</w:t>
      </w:r>
      <w:r w:rsidR="009F20C8">
        <w:rPr>
          <w:rFonts w:asciiTheme="minorHAnsi" w:hAnsiTheme="minorHAnsi"/>
          <w:b/>
        </w:rPr>
        <w:t xml:space="preserve"> </w:t>
      </w:r>
      <w:r w:rsidR="00446C6D" w:rsidRPr="00446C6D">
        <w:rPr>
          <w:rFonts w:asciiTheme="minorHAnsi" w:hAnsiTheme="minorHAnsi"/>
          <w:b/>
        </w:rPr>
        <w:t>(subject to funding)</w:t>
      </w:r>
    </w:p>
    <w:p w14:paraId="36A67BD2" w14:textId="3A86B172" w:rsidR="0041048C" w:rsidRDefault="0048197D" w:rsidP="0048197D">
      <w:pPr>
        <w:ind w:left="1418" w:hanging="1418"/>
        <w:jc w:val="both"/>
      </w:pPr>
      <w:r>
        <w:tab/>
      </w:r>
      <w:r>
        <w:tab/>
        <w:t>Stoke-on-Trent Foodban</w:t>
      </w:r>
      <w:r w:rsidR="003834D9">
        <w:t xml:space="preserve">k is looking for a </w:t>
      </w:r>
      <w:r w:rsidR="00A5177B">
        <w:t>pleasant and friendly delivery</w:t>
      </w:r>
      <w:r w:rsidR="0041048C">
        <w:t xml:space="preserve"> driver who is able to move and handle heavy crates and boxe</w:t>
      </w:r>
      <w:r w:rsidR="003834D9">
        <w:t>s</w:t>
      </w:r>
      <w:r w:rsidR="0041048C">
        <w:t xml:space="preserve">.  </w:t>
      </w:r>
    </w:p>
    <w:p w14:paraId="2BE906C0" w14:textId="77777777" w:rsidR="0048197D" w:rsidRDefault="0048197D" w:rsidP="0048197D">
      <w:pPr>
        <w:ind w:left="1418" w:hanging="1418"/>
        <w:jc w:val="both"/>
      </w:pPr>
      <w:r>
        <w:rPr>
          <w:b/>
        </w:rPr>
        <w:tab/>
      </w:r>
      <w:r w:rsidRPr="00886CB2">
        <w:t>Stoke-</w:t>
      </w:r>
      <w:r>
        <w:t>on-Trent Foodbank provides three</w:t>
      </w:r>
      <w:r w:rsidR="009E566B">
        <w:t>-</w:t>
      </w:r>
      <w:r>
        <w:t>day emergency food parcels for people in crisis and works in partnership with churches across the city as well as a variety of voluntary and statutory providers to ensure beneficiaries are supported during their crisis period.</w:t>
      </w:r>
    </w:p>
    <w:p w14:paraId="25B4B6F6" w14:textId="77777777" w:rsidR="0048197D" w:rsidRDefault="0048197D" w:rsidP="0048197D">
      <w:pPr>
        <w:ind w:left="1418" w:hanging="1418"/>
        <w:jc w:val="both"/>
      </w:pPr>
      <w:r>
        <w:tab/>
        <w:t xml:space="preserve">The successful candidate must have </w:t>
      </w:r>
      <w:r w:rsidR="0041048C">
        <w:t xml:space="preserve">a clean driving licence and be able to have a flexible approach to managing the hours of work across the month according to requirements. </w:t>
      </w:r>
      <w:r w:rsidR="003834D9">
        <w:t xml:space="preserve">  </w:t>
      </w:r>
    </w:p>
    <w:p w14:paraId="20DBD296" w14:textId="77777777" w:rsidR="0048197D" w:rsidRDefault="00900F33" w:rsidP="0048197D">
      <w:pPr>
        <w:ind w:left="1418" w:hanging="1418"/>
        <w:jc w:val="both"/>
      </w:pPr>
      <w:r>
        <w:tab/>
        <w:t>The role will</w:t>
      </w:r>
      <w:r w:rsidR="0048197D">
        <w:t xml:space="preserve"> be based at </w:t>
      </w:r>
      <w:r w:rsidR="00745C60">
        <w:t xml:space="preserve">Magdalen Road in Blurton, </w:t>
      </w:r>
      <w:r w:rsidR="00446C6D">
        <w:t xml:space="preserve">with </w:t>
      </w:r>
      <w:r w:rsidR="00786B49">
        <w:t xml:space="preserve">constant requirement to travel </w:t>
      </w:r>
      <w:r w:rsidR="0048197D">
        <w:t>city</w:t>
      </w:r>
      <w:r w:rsidR="009E566B">
        <w:t>-</w:t>
      </w:r>
      <w:r w:rsidR="00786B49">
        <w:t>wide and occasionally further afield</w:t>
      </w:r>
      <w:r w:rsidR="006E6F75">
        <w:t>.</w:t>
      </w:r>
    </w:p>
    <w:p w14:paraId="2C2A8874" w14:textId="77777777" w:rsidR="00900F33" w:rsidRPr="00900F33" w:rsidRDefault="0048197D" w:rsidP="00900F33">
      <w:pPr>
        <w:ind w:left="1418"/>
        <w:rPr>
          <w:rFonts w:asciiTheme="minorHAnsi" w:hAnsiTheme="minorHAnsi"/>
        </w:rPr>
      </w:pPr>
      <w:r>
        <w:tab/>
      </w:r>
      <w:r w:rsidR="00900F33">
        <w:t>Stoke-on-Trent f</w:t>
      </w:r>
      <w:r w:rsidR="00900F33" w:rsidRPr="00900F33">
        <w:rPr>
          <w:rFonts w:asciiTheme="minorHAnsi" w:hAnsiTheme="minorHAnsi"/>
        </w:rPr>
        <w:t>oodbank is a charity founded on Christian principles. Not every member of the</w:t>
      </w:r>
      <w:r w:rsidR="00900F33">
        <w:rPr>
          <w:rFonts w:asciiTheme="minorHAnsi" w:hAnsiTheme="minorHAnsi"/>
        </w:rPr>
        <w:t xml:space="preserve"> wider</w:t>
      </w:r>
      <w:r w:rsidR="00900F33" w:rsidRPr="00900F33">
        <w:rPr>
          <w:rFonts w:asciiTheme="minorHAnsi" w:hAnsiTheme="minorHAnsi"/>
        </w:rPr>
        <w:t xml:space="preserve"> team </w:t>
      </w:r>
      <w:r w:rsidR="00900F33">
        <w:rPr>
          <w:rFonts w:asciiTheme="minorHAnsi" w:hAnsiTheme="minorHAnsi"/>
        </w:rPr>
        <w:t xml:space="preserve">involved in the project </w:t>
      </w:r>
      <w:r w:rsidR="00900F33" w:rsidRPr="00900F33">
        <w:rPr>
          <w:rFonts w:asciiTheme="minorHAnsi" w:hAnsiTheme="minorHAnsi"/>
        </w:rPr>
        <w:t xml:space="preserve">is a Christian, but we all subscribe to the same </w:t>
      </w:r>
      <w:r w:rsidR="00114420">
        <w:rPr>
          <w:rFonts w:asciiTheme="minorHAnsi" w:hAnsiTheme="minorHAnsi"/>
        </w:rPr>
        <w:t>values (included in the job description document)</w:t>
      </w:r>
      <w:r w:rsidR="0085302C">
        <w:rPr>
          <w:rFonts w:asciiTheme="minorHAnsi" w:hAnsiTheme="minorHAnsi"/>
        </w:rPr>
        <w:t xml:space="preserve"> </w:t>
      </w:r>
      <w:r w:rsidR="00900F33" w:rsidRPr="00900F33">
        <w:rPr>
          <w:rFonts w:asciiTheme="minorHAnsi" w:hAnsiTheme="minorHAnsi"/>
        </w:rPr>
        <w:t xml:space="preserve">and hope that new team members will too. </w:t>
      </w:r>
    </w:p>
    <w:p w14:paraId="76C19A50" w14:textId="77777777" w:rsidR="0048197D" w:rsidRDefault="0048197D" w:rsidP="0085302C">
      <w:pPr>
        <w:ind w:left="1418" w:hanging="1418"/>
        <w:jc w:val="both"/>
      </w:pPr>
      <w:r w:rsidRPr="00886CB2">
        <w:rPr>
          <w:b/>
        </w:rPr>
        <w:t>Application</w:t>
      </w:r>
      <w:r>
        <w:t>:</w:t>
      </w:r>
      <w:r>
        <w:tab/>
      </w:r>
      <w:r w:rsidR="0085302C">
        <w:t>By application form with a c</w:t>
      </w:r>
      <w:r>
        <w:t>overing letter</w:t>
      </w:r>
      <w:r w:rsidR="0085302C">
        <w:t>.  Please ensure you clearly demonstrate in your application how you meet all of the essential requirements and any of the desirable attributes listed in the person specification.</w:t>
      </w:r>
      <w:r w:rsidR="009E566B">
        <w:t xml:space="preserve">  </w:t>
      </w:r>
    </w:p>
    <w:p w14:paraId="7C49D689" w14:textId="77777777" w:rsidR="0096651B" w:rsidRDefault="0096651B" w:rsidP="0085302C">
      <w:pPr>
        <w:ind w:left="1418" w:hanging="1418"/>
        <w:jc w:val="both"/>
        <w:rPr>
          <w:b/>
        </w:rPr>
      </w:pPr>
      <w:r>
        <w:rPr>
          <w:b/>
        </w:rPr>
        <w:tab/>
        <w:t xml:space="preserve">If invited to interview you will be required to contact the DVLA to obtain a licence check code, so that you can share your driving record with us.  </w:t>
      </w:r>
    </w:p>
    <w:p w14:paraId="37B84021" w14:textId="77777777" w:rsidR="0096651B" w:rsidRDefault="0096651B" w:rsidP="0085302C">
      <w:pPr>
        <w:ind w:left="1418" w:hanging="1418"/>
        <w:jc w:val="both"/>
        <w:rPr>
          <w:b/>
        </w:rPr>
      </w:pPr>
      <w:r>
        <w:rPr>
          <w:b/>
        </w:rPr>
        <w:tab/>
      </w:r>
      <w:r w:rsidRPr="0096651B">
        <w:rPr>
          <w:b/>
        </w:rPr>
        <w:t>https://www.gov.uk/view-driving-licence</w:t>
      </w:r>
    </w:p>
    <w:p w14:paraId="3280FD4B" w14:textId="77777777" w:rsidR="0096651B" w:rsidRPr="0085302C" w:rsidRDefault="0096651B" w:rsidP="0085302C">
      <w:pPr>
        <w:ind w:left="1418" w:hanging="1418"/>
        <w:jc w:val="both"/>
        <w:rPr>
          <w:b/>
        </w:rPr>
      </w:pPr>
    </w:p>
    <w:p w14:paraId="1981EEC8" w14:textId="319666B9" w:rsidR="0048197D" w:rsidRDefault="0048197D" w:rsidP="0048197D">
      <w:pPr>
        <w:ind w:left="1418" w:hanging="1418"/>
        <w:jc w:val="both"/>
      </w:pPr>
      <w:r>
        <w:rPr>
          <w:b/>
        </w:rPr>
        <w:t>Closing date</w:t>
      </w:r>
      <w:r w:rsidRPr="00886CB2">
        <w:t>:</w:t>
      </w:r>
      <w:r>
        <w:tab/>
      </w:r>
      <w:r>
        <w:tab/>
      </w:r>
      <w:r w:rsidR="00A5177B">
        <w:t>Friday 25</w:t>
      </w:r>
      <w:r w:rsidR="00A5177B" w:rsidRPr="00A5177B">
        <w:rPr>
          <w:vertAlign w:val="superscript"/>
        </w:rPr>
        <w:t>th</w:t>
      </w:r>
      <w:r w:rsidR="00A5177B">
        <w:t xml:space="preserve"> November</w:t>
      </w:r>
    </w:p>
    <w:p w14:paraId="28B21B8A" w14:textId="7BB4B950" w:rsidR="0048197D" w:rsidRDefault="0048197D" w:rsidP="0048197D">
      <w:pPr>
        <w:ind w:left="1418" w:hanging="1418"/>
        <w:jc w:val="both"/>
      </w:pPr>
      <w:r>
        <w:rPr>
          <w:b/>
        </w:rPr>
        <w:t>Interview date</w:t>
      </w:r>
      <w:r w:rsidR="00745C60">
        <w:t xml:space="preserve">: </w:t>
      </w:r>
      <w:r w:rsidR="00A5177B">
        <w:t>Wednesday</w:t>
      </w:r>
      <w:r w:rsidR="00805990">
        <w:t xml:space="preserve"> </w:t>
      </w:r>
      <w:r w:rsidR="00D86016">
        <w:t>30th</w:t>
      </w:r>
      <w:r w:rsidR="00A5177B">
        <w:t xml:space="preserve"> November</w:t>
      </w:r>
    </w:p>
    <w:p w14:paraId="53D74F67" w14:textId="77777777" w:rsidR="00446C6D" w:rsidRDefault="00446C6D" w:rsidP="009E566B">
      <w:pPr>
        <w:spacing w:after="0" w:line="240" w:lineRule="auto"/>
        <w:ind w:left="1418" w:hanging="1418"/>
        <w:jc w:val="both"/>
      </w:pPr>
      <w:r>
        <w:rPr>
          <w:b/>
        </w:rPr>
        <w:t>Contact</w:t>
      </w:r>
      <w:r w:rsidRPr="00446C6D">
        <w:t>:</w:t>
      </w:r>
      <w:r>
        <w:tab/>
        <w:t xml:space="preserve">To obtain an application form please contact: </w:t>
      </w:r>
    </w:p>
    <w:p w14:paraId="060E0D32" w14:textId="61C1AC7B" w:rsidR="00745C60" w:rsidRDefault="00A5177B" w:rsidP="009E566B">
      <w:pPr>
        <w:spacing w:after="0" w:line="240" w:lineRule="auto"/>
        <w:ind w:left="1418"/>
        <w:jc w:val="both"/>
      </w:pPr>
      <w:r>
        <w:t>07946243866</w:t>
      </w:r>
    </w:p>
    <w:p w14:paraId="641CE46B" w14:textId="532EFD38" w:rsidR="00446C6D" w:rsidRDefault="00A5177B" w:rsidP="009E566B">
      <w:pPr>
        <w:spacing w:after="0" w:line="240" w:lineRule="auto"/>
        <w:ind w:left="1418"/>
        <w:jc w:val="both"/>
      </w:pPr>
      <w:hyperlink r:id="rId6" w:history="1">
        <w:r w:rsidRPr="003070D0">
          <w:rPr>
            <w:rStyle w:val="Hyperlink"/>
          </w:rPr>
          <w:t>nicola@stokeontrent.foodbank.org.uk</w:t>
        </w:r>
      </w:hyperlink>
    </w:p>
    <w:p w14:paraId="4373D1FC" w14:textId="77777777" w:rsidR="009E566B" w:rsidRDefault="009E566B" w:rsidP="009E566B">
      <w:pPr>
        <w:spacing w:after="0"/>
        <w:ind w:left="1418"/>
        <w:jc w:val="both"/>
      </w:pPr>
    </w:p>
    <w:p w14:paraId="4D4B86B7" w14:textId="77777777" w:rsidR="00446C6D" w:rsidRDefault="00446C6D" w:rsidP="009E566B">
      <w:pPr>
        <w:spacing w:after="0"/>
        <w:ind w:left="1418"/>
        <w:jc w:val="both"/>
      </w:pPr>
      <w:r>
        <w:t>For an informal chat prior to application if required please contact:</w:t>
      </w:r>
    </w:p>
    <w:p w14:paraId="657BEFF9" w14:textId="3CC50B1F" w:rsidR="009E566B" w:rsidRDefault="0096651B" w:rsidP="0096651B">
      <w:pPr>
        <w:spacing w:after="0" w:line="240" w:lineRule="auto"/>
        <w:ind w:left="698" w:firstLine="720"/>
        <w:jc w:val="both"/>
      </w:pPr>
      <w:r>
        <w:t>Corrine Bode</w:t>
      </w:r>
      <w:r w:rsidR="00A7384D">
        <w:t>n</w:t>
      </w:r>
      <w:r>
        <w:t xml:space="preserve"> 07732 351898</w:t>
      </w:r>
      <w:r w:rsidR="00446C6D">
        <w:t xml:space="preserve"> </w:t>
      </w:r>
    </w:p>
    <w:sectPr w:rsidR="009E566B" w:rsidSect="00AE24AF">
      <w:headerReference w:type="default" r:id="rId7"/>
      <w:pgSz w:w="11906" w:h="16838"/>
      <w:pgMar w:top="1276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E05D" w14:textId="77777777" w:rsidR="00077D66" w:rsidRDefault="00077D66" w:rsidP="006E6F75">
      <w:pPr>
        <w:spacing w:after="0" w:line="240" w:lineRule="auto"/>
      </w:pPr>
      <w:r>
        <w:separator/>
      </w:r>
    </w:p>
  </w:endnote>
  <w:endnote w:type="continuationSeparator" w:id="0">
    <w:p w14:paraId="6E46E4D3" w14:textId="77777777" w:rsidR="00077D66" w:rsidRDefault="00077D66" w:rsidP="006E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32D9F" w14:textId="77777777" w:rsidR="00077D66" w:rsidRDefault="00077D66" w:rsidP="006E6F75">
      <w:pPr>
        <w:spacing w:after="0" w:line="240" w:lineRule="auto"/>
      </w:pPr>
      <w:r>
        <w:separator/>
      </w:r>
    </w:p>
  </w:footnote>
  <w:footnote w:type="continuationSeparator" w:id="0">
    <w:p w14:paraId="40C3443E" w14:textId="77777777" w:rsidR="00077D66" w:rsidRDefault="00077D66" w:rsidP="006E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B82F4" w14:textId="77777777" w:rsidR="006E6F75" w:rsidRDefault="006E6F75" w:rsidP="006E6F7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86458DC" wp14:editId="2CB1BF7F">
          <wp:extent cx="1689100" cy="1238250"/>
          <wp:effectExtent l="0" t="0" r="6350" b="0"/>
          <wp:docPr id="1" name="Picture 1" descr="C:\Users\Ron Willoughby\Desktop\Stoke-on-Tr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n Willoughby\Desktop\Stoke-on-Tren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tzQ3MzQ0NzI3sLBU0lEKTi0uzszPAykwrAUABxuTliwAAAA="/>
    <w:docVar w:name="dgnword-docGUID" w:val="{141DDF18-21DD-4C67-9F4B-BA142BD961B5}"/>
    <w:docVar w:name="dgnword-eventsink" w:val="87976912"/>
  </w:docVars>
  <w:rsids>
    <w:rsidRoot w:val="0048197D"/>
    <w:rsid w:val="00077D66"/>
    <w:rsid w:val="00114420"/>
    <w:rsid w:val="001A7B15"/>
    <w:rsid w:val="001E0E00"/>
    <w:rsid w:val="003111E3"/>
    <w:rsid w:val="0031274B"/>
    <w:rsid w:val="003834D9"/>
    <w:rsid w:val="0041048C"/>
    <w:rsid w:val="00446C6D"/>
    <w:rsid w:val="0048197D"/>
    <w:rsid w:val="004E0B9D"/>
    <w:rsid w:val="005356A6"/>
    <w:rsid w:val="00583D66"/>
    <w:rsid w:val="0059482B"/>
    <w:rsid w:val="006E6F75"/>
    <w:rsid w:val="007262B0"/>
    <w:rsid w:val="00745C60"/>
    <w:rsid w:val="00786B49"/>
    <w:rsid w:val="00805990"/>
    <w:rsid w:val="0085302C"/>
    <w:rsid w:val="00900F33"/>
    <w:rsid w:val="0096651B"/>
    <w:rsid w:val="009D58D5"/>
    <w:rsid w:val="009E2FD3"/>
    <w:rsid w:val="009E566B"/>
    <w:rsid w:val="009F20C8"/>
    <w:rsid w:val="00A5177B"/>
    <w:rsid w:val="00A7384D"/>
    <w:rsid w:val="00A95CE9"/>
    <w:rsid w:val="00AC1830"/>
    <w:rsid w:val="00C37226"/>
    <w:rsid w:val="00C65A37"/>
    <w:rsid w:val="00D047E0"/>
    <w:rsid w:val="00D86016"/>
    <w:rsid w:val="00E82A29"/>
    <w:rsid w:val="00F55798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42F6"/>
  <w15:docId w15:val="{24DF70D9-B526-47FF-A35D-85715BC8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9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6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7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75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@stokeontrent.foodbank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Stoke-on-Trent Foodbank</dc:creator>
  <cp:lastModifiedBy>Corrine Boden</cp:lastModifiedBy>
  <cp:revision>4</cp:revision>
  <cp:lastPrinted>2016-09-28T09:16:00Z</cp:lastPrinted>
  <dcterms:created xsi:type="dcterms:W3CDTF">2022-11-15T10:24:00Z</dcterms:created>
  <dcterms:modified xsi:type="dcterms:W3CDTF">2022-11-15T10:25:00Z</dcterms:modified>
</cp:coreProperties>
</file>