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7C78D" w14:textId="447E8533" w:rsidR="00F61F26" w:rsidRDefault="00040A50" w:rsidP="00040A50">
      <w:pPr>
        <w:ind w:left="-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5AFC5" wp14:editId="5BA2940A">
                <wp:simplePos x="0" y="0"/>
                <wp:positionH relativeFrom="margin">
                  <wp:posOffset>7298690</wp:posOffset>
                </wp:positionH>
                <wp:positionV relativeFrom="paragraph">
                  <wp:posOffset>6855558</wp:posOffset>
                </wp:positionV>
                <wp:extent cx="2834738" cy="410967"/>
                <wp:effectExtent l="0" t="0" r="381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738" cy="410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73FBA" w14:textId="71F8BF50" w:rsidR="00052FF3" w:rsidRPr="00EB7D57" w:rsidRDefault="001C19CC" w:rsidP="00040A50">
                            <w:pPr>
                              <w:rPr>
                                <w:rFonts w:ascii="Trebuchet MS" w:hAnsi="Trebuchet MS"/>
                                <w:color w:val="007C4C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7C4C"/>
                                <w:sz w:val="18"/>
                              </w:rPr>
                              <w:t>Stoke-on-Trent</w:t>
                            </w:r>
                            <w:r w:rsidR="00052FF3" w:rsidRPr="00EB7D57">
                              <w:rPr>
                                <w:rFonts w:ascii="Trebuchet MS" w:hAnsi="Trebuchet MS"/>
                                <w:color w:val="007C4C"/>
                                <w:sz w:val="18"/>
                              </w:rPr>
                              <w:t xml:space="preserve"> Foodbank is Reg. Charity in England</w:t>
                            </w:r>
                            <w:r w:rsidR="00040A50">
                              <w:rPr>
                                <w:rFonts w:ascii="Trebuchet MS" w:hAnsi="Trebuchet MS"/>
                                <w:color w:val="007C4C"/>
                                <w:sz w:val="18"/>
                              </w:rPr>
                              <w:br/>
                            </w:r>
                            <w:r w:rsidR="00052FF3" w:rsidRPr="00EB7D57">
                              <w:rPr>
                                <w:rFonts w:ascii="Trebuchet MS" w:hAnsi="Trebuchet MS"/>
                                <w:color w:val="007C4C"/>
                                <w:sz w:val="18"/>
                              </w:rPr>
                              <w:t xml:space="preserve">&amp; Wales &amp; Scotland </w:t>
                            </w:r>
                            <w:r w:rsidR="0059513C">
                              <w:rPr>
                                <w:rFonts w:ascii="Trebuchet MS" w:hAnsi="Trebuchet MS"/>
                                <w:color w:val="009900"/>
                                <w:sz w:val="18"/>
                              </w:rPr>
                              <w:t>(</w:t>
                            </w:r>
                            <w:bookmarkStart w:id="0" w:name="_GoBack"/>
                            <w:bookmarkEnd w:id="0"/>
                            <w:r w:rsidR="0059513C" w:rsidRPr="00C5494A">
                              <w:rPr>
                                <w:rFonts w:ascii="Trebuchet MS" w:hAnsi="Trebuchet MS"/>
                                <w:b/>
                                <w:color w:val="007C4C"/>
                                <w:sz w:val="16"/>
                                <w:szCs w:val="16"/>
                              </w:rPr>
                              <w:t>1150820</w:t>
                            </w:r>
                            <w:r w:rsidR="00052FF3" w:rsidRPr="00EB7D57">
                              <w:rPr>
                                <w:rFonts w:ascii="Trebuchet MS" w:hAnsi="Trebuchet MS"/>
                                <w:color w:val="007C4C"/>
                                <w:sz w:val="18"/>
                              </w:rPr>
                              <w:t>).</w:t>
                            </w:r>
                          </w:p>
                          <w:p w14:paraId="22A027F5" w14:textId="77777777" w:rsidR="00052FF3" w:rsidRPr="00EB7D57" w:rsidRDefault="00052FF3">
                            <w:pPr>
                              <w:rPr>
                                <w:color w:val="007C4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5AF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4.7pt;margin-top:539.8pt;width:223.2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" fillcolor="white [3201]" stroked="f" strokeweight=".5pt">
                <v:textbox>
                  <w:txbxContent>
                    <w:p w14:paraId="24D73FBA" w14:textId="71F8BF50" w:rsidR="00052FF3" w:rsidRPr="00EB7D57" w:rsidRDefault="001C19CC" w:rsidP="00040A50">
                      <w:pPr>
                        <w:rPr>
                          <w:rFonts w:ascii="Trebuchet MS" w:hAnsi="Trebuchet MS"/>
                          <w:color w:val="007C4C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007C4C"/>
                          <w:sz w:val="18"/>
                        </w:rPr>
                        <w:t>Stoke-on-Trent</w:t>
                      </w:r>
                      <w:r w:rsidR="00052FF3" w:rsidRPr="00EB7D57">
                        <w:rPr>
                          <w:rFonts w:ascii="Trebuchet MS" w:hAnsi="Trebuchet MS"/>
                          <w:color w:val="007C4C"/>
                          <w:sz w:val="18"/>
                        </w:rPr>
                        <w:t xml:space="preserve"> Foodbank is Reg. Charity in England</w:t>
                      </w:r>
                      <w:r w:rsidR="00040A50">
                        <w:rPr>
                          <w:rFonts w:ascii="Trebuchet MS" w:hAnsi="Trebuchet MS"/>
                          <w:color w:val="007C4C"/>
                          <w:sz w:val="18"/>
                        </w:rPr>
                        <w:br/>
                      </w:r>
                      <w:r w:rsidR="00052FF3" w:rsidRPr="00EB7D57">
                        <w:rPr>
                          <w:rFonts w:ascii="Trebuchet MS" w:hAnsi="Trebuchet MS"/>
                          <w:color w:val="007C4C"/>
                          <w:sz w:val="18"/>
                        </w:rPr>
                        <w:t xml:space="preserve">&amp; Wales &amp; Scotland </w:t>
                      </w:r>
                      <w:r w:rsidR="0059513C">
                        <w:rPr>
                          <w:rFonts w:ascii="Trebuchet MS" w:hAnsi="Trebuchet MS"/>
                          <w:color w:val="009900"/>
                          <w:sz w:val="18"/>
                        </w:rPr>
                        <w:t>(</w:t>
                      </w:r>
                      <w:bookmarkStart w:id="1" w:name="_GoBack"/>
                      <w:bookmarkEnd w:id="1"/>
                      <w:r w:rsidR="0059513C" w:rsidRPr="00C5494A">
                        <w:rPr>
                          <w:rFonts w:ascii="Trebuchet MS" w:hAnsi="Trebuchet MS"/>
                          <w:b/>
                          <w:color w:val="007C4C"/>
                          <w:sz w:val="16"/>
                          <w:szCs w:val="16"/>
                        </w:rPr>
                        <w:t>1150820</w:t>
                      </w:r>
                      <w:r w:rsidR="00052FF3" w:rsidRPr="00EB7D57">
                        <w:rPr>
                          <w:rFonts w:ascii="Trebuchet MS" w:hAnsi="Trebuchet MS"/>
                          <w:color w:val="007C4C"/>
                          <w:sz w:val="18"/>
                        </w:rPr>
                        <w:t>).</w:t>
                      </w:r>
                    </w:p>
                    <w:p w14:paraId="22A027F5" w14:textId="77777777" w:rsidR="00052FF3" w:rsidRPr="00EB7D57" w:rsidRDefault="00052FF3">
                      <w:pPr>
                        <w:rPr>
                          <w:color w:val="007C4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1C9DEC" wp14:editId="2A947C2A">
            <wp:extent cx="10674849" cy="75468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7413" cy="756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F26" w:rsidSect="00040A50">
      <w:pgSz w:w="16838" w:h="11906" w:orient="landscape"/>
      <w:pgMar w:top="26" w:right="1440" w:bottom="1440" w:left="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F3"/>
    <w:rsid w:val="00032CD5"/>
    <w:rsid w:val="00040A50"/>
    <w:rsid w:val="00052FF3"/>
    <w:rsid w:val="001C19CC"/>
    <w:rsid w:val="001F4BF7"/>
    <w:rsid w:val="0059513C"/>
    <w:rsid w:val="00737E45"/>
    <w:rsid w:val="007A1676"/>
    <w:rsid w:val="00916459"/>
    <w:rsid w:val="00EB7D57"/>
    <w:rsid w:val="00FA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C7B0"/>
  <w15:chartTrackingRefBased/>
  <w15:docId w15:val="{72BB5F6D-8B3D-5C43-BF57-6EBC53BB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07C5D946D2B4F8E86B0D7A638E824" ma:contentTypeVersion="11" ma:contentTypeDescription="Create a new document." ma:contentTypeScope="" ma:versionID="cc39f5060324ae4b73acbfe25917edc0">
  <xsd:schema xmlns:xsd="http://www.w3.org/2001/XMLSchema" xmlns:xs="http://www.w3.org/2001/XMLSchema" xmlns:p="http://schemas.microsoft.com/office/2006/metadata/properties" xmlns:ns3="37ddaaee-7589-43c5-aa08-ac62279b5e32" targetNamespace="http://schemas.microsoft.com/office/2006/metadata/properties" ma:root="true" ma:fieldsID="9c25ad3df05176f8ec923e1c73044526" ns3:_="">
    <xsd:import namespace="37ddaaee-7589-43c5-aa08-ac62279b5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daaee-7589-43c5-aa08-ac62279b5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16B41-1903-4D50-A8C9-E9CC2EA85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EDB65-D4C9-434F-BD46-5479389C5905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7ddaaee-7589-43c5-aa08-ac62279b5e3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5B0CF0-16B6-49DC-940B-68FDF25A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daaee-7589-43c5-aa08-ac62279b5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Warne</dc:creator>
  <cp:keywords/>
  <dc:description/>
  <cp:lastModifiedBy> </cp:lastModifiedBy>
  <cp:revision>3</cp:revision>
  <dcterms:created xsi:type="dcterms:W3CDTF">2021-06-25T10:46:00Z</dcterms:created>
  <dcterms:modified xsi:type="dcterms:W3CDTF">2021-06-25T10:52:00Z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0x01010080807C5D946D2B4F8E86B0D7A638E824</vt:lpwstr>
  </property>
</Properties>
</file>