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8C69F4" w14:textId="4A163631" w:rsidR="001E108A" w:rsidRDefault="00B41DE8" w:rsidP="00D7138E">
      <w:pPr>
        <w:spacing w:after="0"/>
        <w:ind w:left="1134"/>
        <w:jc w:val="center"/>
        <w:rPr>
          <w:rFonts w:ascii="Century Gothic" w:hAnsi="Century Gothic"/>
          <w:b/>
          <w:bCs/>
        </w:rPr>
      </w:pPr>
      <w:r w:rsidRPr="00B41DE8">
        <w:rPr>
          <w:rFonts w:ascii="Century Gothic" w:hAnsi="Century Gothic"/>
          <w:b/>
          <w:bCs/>
        </w:rPr>
        <w:t>Policy</w:t>
      </w:r>
      <w:bookmarkStart w:id="0" w:name="_GoBack"/>
      <w:bookmarkEnd w:id="0"/>
      <w:r w:rsidR="001E108A" w:rsidRPr="00DA0854">
        <w:rPr>
          <w:rFonts w:ascii="Century Gothic" w:hAnsi="Century Gothic"/>
          <w:b/>
          <w:bCs/>
        </w:rPr>
        <w:t>Social Media &amp; Digital Communications Policy</w:t>
      </w:r>
    </w:p>
    <w:p w14:paraId="6FC99579" w14:textId="77777777" w:rsidR="001E108A" w:rsidRPr="00DA0854" w:rsidRDefault="001E108A" w:rsidP="00D7138E">
      <w:pPr>
        <w:spacing w:after="0"/>
        <w:ind w:left="1134"/>
        <w:jc w:val="center"/>
        <w:rPr>
          <w:rFonts w:ascii="Century Gothic" w:hAnsi="Century Gothic"/>
          <w:b/>
          <w:bCs/>
        </w:rPr>
      </w:pPr>
    </w:p>
    <w:p w14:paraId="23782903" w14:textId="77777777" w:rsidR="001E108A" w:rsidRPr="001D1536" w:rsidRDefault="001E108A" w:rsidP="00D7138E">
      <w:pPr>
        <w:spacing w:after="0"/>
        <w:ind w:left="1134"/>
        <w:rPr>
          <w:rFonts w:ascii="Century Gothic" w:hAnsi="Century Gothic"/>
        </w:rPr>
      </w:pPr>
      <w:r w:rsidRPr="001D1536">
        <w:rPr>
          <w:rFonts w:ascii="Century Gothic" w:hAnsi="Century Gothic"/>
          <w:b/>
          <w:bCs/>
        </w:rPr>
        <w:t>Policy Version:</w:t>
      </w:r>
      <w:r w:rsidRPr="001D1536">
        <w:rPr>
          <w:rFonts w:ascii="Century Gothic" w:hAnsi="Century Gothic"/>
        </w:rPr>
        <w:t xml:space="preserve"> 1.0</w:t>
      </w:r>
      <w:r w:rsidRPr="001D1536">
        <w:rPr>
          <w:rFonts w:ascii="Century Gothic" w:hAnsi="Century Gothic"/>
        </w:rPr>
        <w:br/>
      </w:r>
      <w:r w:rsidRPr="001D1536">
        <w:rPr>
          <w:rFonts w:ascii="Century Gothic" w:hAnsi="Century Gothic"/>
          <w:b/>
          <w:bCs/>
        </w:rPr>
        <w:t>Last Reviewed:</w:t>
      </w:r>
      <w:r w:rsidRPr="001D1536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June</w:t>
      </w:r>
      <w:r w:rsidRPr="001D1536">
        <w:rPr>
          <w:rFonts w:ascii="Century Gothic" w:hAnsi="Century Gothic"/>
        </w:rPr>
        <w:t xml:space="preserve"> 2026</w:t>
      </w:r>
      <w:r w:rsidRPr="001D1536">
        <w:rPr>
          <w:rFonts w:ascii="Century Gothic" w:hAnsi="Century Gothic"/>
        </w:rPr>
        <w:br/>
      </w:r>
      <w:r w:rsidRPr="001D1536">
        <w:rPr>
          <w:rFonts w:ascii="Century Gothic" w:hAnsi="Century Gothic"/>
          <w:b/>
          <w:bCs/>
        </w:rPr>
        <w:t>Review Date:</w:t>
      </w:r>
      <w:r w:rsidRPr="001D1536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June</w:t>
      </w:r>
      <w:r w:rsidRPr="001D1536">
        <w:rPr>
          <w:rFonts w:ascii="Century Gothic" w:hAnsi="Century Gothic"/>
        </w:rPr>
        <w:t xml:space="preserve"> 2027</w:t>
      </w:r>
      <w:r w:rsidRPr="001D1536">
        <w:rPr>
          <w:rFonts w:ascii="Century Gothic" w:hAnsi="Century Gothic"/>
        </w:rPr>
        <w:br/>
      </w:r>
      <w:r w:rsidRPr="001D1536">
        <w:rPr>
          <w:rFonts w:ascii="Century Gothic" w:hAnsi="Century Gothic"/>
          <w:b/>
          <w:bCs/>
        </w:rPr>
        <w:t>Approved By:</w:t>
      </w:r>
      <w:r w:rsidR="00CD726A">
        <w:rPr>
          <w:rFonts w:ascii="Century Gothic" w:hAnsi="Century Gothic"/>
        </w:rPr>
        <w:t xml:space="preserve"> Trustees </w:t>
      </w:r>
      <w:r>
        <w:rPr>
          <w:rFonts w:ascii="Century Gothic" w:hAnsi="Century Gothic"/>
        </w:rPr>
        <w:t>of Stoke on Trent Foodbank</w:t>
      </w:r>
    </w:p>
    <w:p w14:paraId="53CA1ADA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</w:p>
    <w:p w14:paraId="0B74F0F8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  <w:b/>
          <w:bCs/>
        </w:rPr>
      </w:pPr>
      <w:r w:rsidRPr="00DA0854">
        <w:rPr>
          <w:rFonts w:ascii="Century Gothic" w:hAnsi="Century Gothic"/>
          <w:b/>
          <w:bCs/>
        </w:rPr>
        <w:t>1. Purpose</w:t>
      </w:r>
    </w:p>
    <w:p w14:paraId="204D106B" w14:textId="77777777" w:rsidR="001E108A" w:rsidRDefault="001E108A" w:rsidP="00D7138E">
      <w:pPr>
        <w:spacing w:after="0"/>
        <w:ind w:left="1134"/>
        <w:rPr>
          <w:rFonts w:ascii="Century Gothic" w:hAnsi="Century Gothic"/>
        </w:rPr>
      </w:pPr>
      <w:r>
        <w:rPr>
          <w:rFonts w:ascii="Century Gothic" w:hAnsi="Century Gothic"/>
        </w:rPr>
        <w:t>Stoke on Trent Foodbank</w:t>
      </w:r>
      <w:r w:rsidRPr="00DA0854">
        <w:rPr>
          <w:rFonts w:ascii="Century Gothic" w:hAnsi="Century Gothic"/>
        </w:rPr>
        <w:t xml:space="preserve"> recognises that social media and digital communication platforms are valuable tools for promoting our work, engaging with the community, supporting individuals, sharing information, a</w:t>
      </w:r>
      <w:r>
        <w:rPr>
          <w:rFonts w:ascii="Century Gothic" w:hAnsi="Century Gothic"/>
        </w:rPr>
        <w:t>nd encouraging positive interaction</w:t>
      </w:r>
      <w:r w:rsidRPr="00DA0854">
        <w:rPr>
          <w:rFonts w:ascii="Century Gothic" w:hAnsi="Century Gothic"/>
        </w:rPr>
        <w:t xml:space="preserve"> and wellbeing outcomes.</w:t>
      </w:r>
    </w:p>
    <w:p w14:paraId="477BA6CC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</w:p>
    <w:p w14:paraId="6DBAB659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  <w:r w:rsidRPr="00DA0854">
        <w:rPr>
          <w:rFonts w:ascii="Century Gothic" w:hAnsi="Century Gothic"/>
        </w:rPr>
        <w:t>This policy sets out the standards expected when using social media and digital communication platforms to ensure that:</w:t>
      </w:r>
    </w:p>
    <w:p w14:paraId="2EF27729" w14:textId="77777777" w:rsidR="001E108A" w:rsidRPr="00DA0854" w:rsidRDefault="001E108A" w:rsidP="00D7138E">
      <w:pPr>
        <w:numPr>
          <w:ilvl w:val="0"/>
          <w:numId w:val="1"/>
        </w:numPr>
        <w:spacing w:after="0"/>
        <w:ind w:left="1134" w:firstLine="0"/>
        <w:rPr>
          <w:rFonts w:ascii="Century Gothic" w:hAnsi="Century Gothic"/>
        </w:rPr>
      </w:pPr>
      <w:r>
        <w:rPr>
          <w:rFonts w:ascii="Century Gothic" w:hAnsi="Century Gothic"/>
        </w:rPr>
        <w:t>The reputation of Stoke on Trent Foodbank</w:t>
      </w:r>
      <w:r w:rsidRPr="00DA0854">
        <w:rPr>
          <w:rFonts w:ascii="Century Gothic" w:hAnsi="Century Gothic"/>
        </w:rPr>
        <w:t xml:space="preserve"> is protected.</w:t>
      </w:r>
    </w:p>
    <w:p w14:paraId="26D21911" w14:textId="77777777" w:rsidR="001E108A" w:rsidRPr="00DA0854" w:rsidRDefault="001E108A" w:rsidP="00D7138E">
      <w:pPr>
        <w:numPr>
          <w:ilvl w:val="0"/>
          <w:numId w:val="1"/>
        </w:numPr>
        <w:spacing w:after="0"/>
        <w:ind w:left="1134" w:firstLine="0"/>
        <w:rPr>
          <w:rFonts w:ascii="Century Gothic" w:hAnsi="Century Gothic"/>
        </w:rPr>
      </w:pPr>
      <w:r>
        <w:rPr>
          <w:rFonts w:ascii="Century Gothic" w:hAnsi="Century Gothic"/>
        </w:rPr>
        <w:t>Guests,</w:t>
      </w:r>
      <w:r w:rsidRPr="00DA0854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volunteers, staff and Trustees </w:t>
      </w:r>
      <w:r w:rsidRPr="00DA0854">
        <w:rPr>
          <w:rFonts w:ascii="Century Gothic" w:hAnsi="Century Gothic"/>
        </w:rPr>
        <w:t>are safeguarded.</w:t>
      </w:r>
    </w:p>
    <w:p w14:paraId="65186B5A" w14:textId="77777777" w:rsidR="001E108A" w:rsidRPr="00DA0854" w:rsidRDefault="001E108A" w:rsidP="00D7138E">
      <w:pPr>
        <w:numPr>
          <w:ilvl w:val="0"/>
          <w:numId w:val="1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Confidentiality and privacy are maintained.</w:t>
      </w:r>
    </w:p>
    <w:p w14:paraId="74DB5527" w14:textId="77777777" w:rsidR="001E108A" w:rsidRPr="00DA0854" w:rsidRDefault="001E108A" w:rsidP="00D7138E">
      <w:pPr>
        <w:numPr>
          <w:ilvl w:val="0"/>
          <w:numId w:val="1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Professional boundaries are upheld.</w:t>
      </w:r>
    </w:p>
    <w:p w14:paraId="1D5EA3DE" w14:textId="77777777" w:rsidR="001E108A" w:rsidRPr="00DA0854" w:rsidRDefault="001E108A" w:rsidP="00D7138E">
      <w:pPr>
        <w:numPr>
          <w:ilvl w:val="0"/>
          <w:numId w:val="1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Communication remains respectful, inclusive and supportive.</w:t>
      </w:r>
    </w:p>
    <w:p w14:paraId="52C1484D" w14:textId="77777777" w:rsidR="001E108A" w:rsidRDefault="001E108A" w:rsidP="00D7138E">
      <w:pPr>
        <w:numPr>
          <w:ilvl w:val="0"/>
          <w:numId w:val="1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Legal and regulatory responsibilities are met.</w:t>
      </w:r>
    </w:p>
    <w:p w14:paraId="5BFF84D8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  <w:b/>
          <w:bCs/>
        </w:rPr>
      </w:pPr>
      <w:r w:rsidRPr="00DA0854">
        <w:rPr>
          <w:rFonts w:ascii="Century Gothic" w:hAnsi="Century Gothic"/>
          <w:b/>
          <w:bCs/>
        </w:rPr>
        <w:t>2. Scope</w:t>
      </w:r>
    </w:p>
    <w:p w14:paraId="74982842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  <w:r w:rsidRPr="00DA0854">
        <w:rPr>
          <w:rFonts w:ascii="Century Gothic" w:hAnsi="Century Gothic"/>
        </w:rPr>
        <w:t>This policy applies to:</w:t>
      </w:r>
    </w:p>
    <w:p w14:paraId="0C4D6B5C" w14:textId="77777777" w:rsidR="001E108A" w:rsidRPr="00DA0854" w:rsidRDefault="001E108A" w:rsidP="00D7138E">
      <w:pPr>
        <w:numPr>
          <w:ilvl w:val="0"/>
          <w:numId w:val="2"/>
        </w:numPr>
        <w:spacing w:after="0"/>
        <w:ind w:left="1134" w:firstLine="0"/>
        <w:rPr>
          <w:rFonts w:ascii="Century Gothic" w:hAnsi="Century Gothic"/>
        </w:rPr>
      </w:pPr>
      <w:r>
        <w:rPr>
          <w:rFonts w:ascii="Century Gothic" w:hAnsi="Century Gothic"/>
        </w:rPr>
        <w:t>Trustees</w:t>
      </w:r>
    </w:p>
    <w:p w14:paraId="111C53CF" w14:textId="77777777" w:rsidR="001E108A" w:rsidRPr="00DA0854" w:rsidRDefault="001E108A" w:rsidP="00D7138E">
      <w:pPr>
        <w:numPr>
          <w:ilvl w:val="0"/>
          <w:numId w:val="2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Employees</w:t>
      </w:r>
    </w:p>
    <w:p w14:paraId="06C7E633" w14:textId="77777777" w:rsidR="001E108A" w:rsidRPr="00DA0854" w:rsidRDefault="001E108A" w:rsidP="00D7138E">
      <w:pPr>
        <w:numPr>
          <w:ilvl w:val="0"/>
          <w:numId w:val="2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Volunteers</w:t>
      </w:r>
    </w:p>
    <w:p w14:paraId="3DD6D645" w14:textId="77777777" w:rsidR="001E108A" w:rsidRPr="00DA0854" w:rsidRDefault="001E108A" w:rsidP="00D7138E">
      <w:pPr>
        <w:numPr>
          <w:ilvl w:val="0"/>
          <w:numId w:val="2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Students and placements</w:t>
      </w:r>
    </w:p>
    <w:p w14:paraId="75E6E131" w14:textId="77777777" w:rsidR="001E108A" w:rsidRPr="00DA0854" w:rsidRDefault="001E108A" w:rsidP="00D7138E">
      <w:pPr>
        <w:numPr>
          <w:ilvl w:val="0"/>
          <w:numId w:val="2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Session workers</w:t>
      </w:r>
    </w:p>
    <w:p w14:paraId="355A039F" w14:textId="77777777" w:rsidR="001E108A" w:rsidRDefault="001E108A" w:rsidP="00D7138E">
      <w:pPr>
        <w:numPr>
          <w:ilvl w:val="0"/>
          <w:numId w:val="2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Contrac</w:t>
      </w:r>
      <w:r>
        <w:rPr>
          <w:rFonts w:ascii="Century Gothic" w:hAnsi="Century Gothic"/>
        </w:rPr>
        <w:t>tors acting on behalf of Stoke on Trent Foodbank</w:t>
      </w:r>
    </w:p>
    <w:p w14:paraId="5949B71D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</w:p>
    <w:p w14:paraId="7C02B0E4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  <w:r w:rsidRPr="00DA0854">
        <w:rPr>
          <w:rFonts w:ascii="Century Gothic" w:hAnsi="Century Gothic"/>
        </w:rPr>
        <w:t>The policy applies to:</w:t>
      </w:r>
    </w:p>
    <w:p w14:paraId="0E492779" w14:textId="77777777" w:rsidR="001E108A" w:rsidRPr="00DA0854" w:rsidRDefault="001E108A" w:rsidP="00D7138E">
      <w:pPr>
        <w:numPr>
          <w:ilvl w:val="0"/>
          <w:numId w:val="3"/>
        </w:numPr>
        <w:spacing w:after="0"/>
        <w:ind w:left="1134" w:firstLine="0"/>
        <w:rPr>
          <w:rFonts w:ascii="Century Gothic" w:hAnsi="Century Gothic"/>
        </w:rPr>
      </w:pPr>
      <w:r>
        <w:rPr>
          <w:rFonts w:ascii="Century Gothic" w:hAnsi="Century Gothic"/>
        </w:rPr>
        <w:t>Official Stoke on Trent Foodbank</w:t>
      </w:r>
      <w:r w:rsidRPr="00DA0854">
        <w:rPr>
          <w:rFonts w:ascii="Century Gothic" w:hAnsi="Century Gothic"/>
        </w:rPr>
        <w:t xml:space="preserve"> social media accounts.</w:t>
      </w:r>
    </w:p>
    <w:p w14:paraId="277BFE30" w14:textId="77777777" w:rsidR="001E108A" w:rsidRPr="00DA0854" w:rsidRDefault="001E108A" w:rsidP="00D7138E">
      <w:pPr>
        <w:numPr>
          <w:ilvl w:val="0"/>
          <w:numId w:val="3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WhatsApp groups and communities.</w:t>
      </w:r>
    </w:p>
    <w:p w14:paraId="5AD337E0" w14:textId="77777777" w:rsidR="001E108A" w:rsidRPr="00DA0854" w:rsidRDefault="001E108A" w:rsidP="00D7138E">
      <w:pPr>
        <w:numPr>
          <w:ilvl w:val="0"/>
          <w:numId w:val="3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Online forums and messaging platforms.</w:t>
      </w:r>
    </w:p>
    <w:p w14:paraId="74136E4E" w14:textId="77777777" w:rsidR="001E108A" w:rsidRDefault="001E108A" w:rsidP="00D7138E">
      <w:pPr>
        <w:numPr>
          <w:ilvl w:val="0"/>
          <w:numId w:val="3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lastRenderedPageBreak/>
        <w:t>Personal social media use where an individual can be identifie</w:t>
      </w:r>
      <w:r>
        <w:rPr>
          <w:rFonts w:ascii="Century Gothic" w:hAnsi="Century Gothic"/>
        </w:rPr>
        <w:t>d as being connected to Stoke on Trent Foodbank.</w:t>
      </w:r>
    </w:p>
    <w:p w14:paraId="287B8FB0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  <w:b/>
          <w:bCs/>
        </w:rPr>
      </w:pPr>
      <w:r w:rsidRPr="00DA0854">
        <w:rPr>
          <w:rFonts w:ascii="Century Gothic" w:hAnsi="Century Gothic"/>
          <w:b/>
          <w:bCs/>
        </w:rPr>
        <w:t>3. Platforms Covered</w:t>
      </w:r>
    </w:p>
    <w:p w14:paraId="27441567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  <w:r w:rsidRPr="00DA0854">
        <w:rPr>
          <w:rFonts w:ascii="Century Gothic" w:hAnsi="Century Gothic"/>
        </w:rPr>
        <w:t>This policy includes, but is not limited to:</w:t>
      </w:r>
    </w:p>
    <w:p w14:paraId="79F5C850" w14:textId="77777777" w:rsidR="001E108A" w:rsidRPr="00DA0854" w:rsidRDefault="001E108A" w:rsidP="00D7138E">
      <w:pPr>
        <w:numPr>
          <w:ilvl w:val="0"/>
          <w:numId w:val="4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Facebook</w:t>
      </w:r>
    </w:p>
    <w:p w14:paraId="6512923B" w14:textId="77777777" w:rsidR="001E108A" w:rsidRPr="00DA0854" w:rsidRDefault="001E108A" w:rsidP="00D7138E">
      <w:pPr>
        <w:numPr>
          <w:ilvl w:val="0"/>
          <w:numId w:val="4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Instagram</w:t>
      </w:r>
    </w:p>
    <w:p w14:paraId="1480D44D" w14:textId="77777777" w:rsidR="001E108A" w:rsidRPr="00DA0854" w:rsidRDefault="001E108A" w:rsidP="00D7138E">
      <w:pPr>
        <w:numPr>
          <w:ilvl w:val="0"/>
          <w:numId w:val="4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TikTok</w:t>
      </w:r>
    </w:p>
    <w:p w14:paraId="2D5D52E8" w14:textId="77777777" w:rsidR="001E108A" w:rsidRPr="00DA0854" w:rsidRDefault="001E108A" w:rsidP="00D7138E">
      <w:pPr>
        <w:numPr>
          <w:ilvl w:val="0"/>
          <w:numId w:val="4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X (Twitter)</w:t>
      </w:r>
    </w:p>
    <w:p w14:paraId="70426C50" w14:textId="77777777" w:rsidR="001E108A" w:rsidRPr="00DA0854" w:rsidRDefault="001E108A" w:rsidP="00D7138E">
      <w:pPr>
        <w:numPr>
          <w:ilvl w:val="0"/>
          <w:numId w:val="4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LinkedIn</w:t>
      </w:r>
    </w:p>
    <w:p w14:paraId="3F4237B1" w14:textId="77777777" w:rsidR="001E108A" w:rsidRPr="00DA0854" w:rsidRDefault="001E108A" w:rsidP="00D7138E">
      <w:pPr>
        <w:numPr>
          <w:ilvl w:val="0"/>
          <w:numId w:val="4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YouTube</w:t>
      </w:r>
    </w:p>
    <w:p w14:paraId="6A5F5A3D" w14:textId="77777777" w:rsidR="001E108A" w:rsidRPr="00DA0854" w:rsidRDefault="001E108A" w:rsidP="00D7138E">
      <w:pPr>
        <w:numPr>
          <w:ilvl w:val="0"/>
          <w:numId w:val="4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WhatsApp</w:t>
      </w:r>
    </w:p>
    <w:p w14:paraId="6715C74D" w14:textId="77777777" w:rsidR="001E108A" w:rsidRPr="00DA0854" w:rsidRDefault="001E108A" w:rsidP="00D7138E">
      <w:pPr>
        <w:numPr>
          <w:ilvl w:val="0"/>
          <w:numId w:val="4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WhatsApp Communities</w:t>
      </w:r>
    </w:p>
    <w:p w14:paraId="498BB974" w14:textId="77777777" w:rsidR="001E108A" w:rsidRPr="00DA0854" w:rsidRDefault="001E108A" w:rsidP="00D7138E">
      <w:pPr>
        <w:numPr>
          <w:ilvl w:val="0"/>
          <w:numId w:val="4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Facebook Messenger</w:t>
      </w:r>
    </w:p>
    <w:p w14:paraId="105660E0" w14:textId="77777777" w:rsidR="001E108A" w:rsidRPr="00DA0854" w:rsidRDefault="001E108A" w:rsidP="00D7138E">
      <w:pPr>
        <w:numPr>
          <w:ilvl w:val="0"/>
          <w:numId w:val="4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Telegram</w:t>
      </w:r>
    </w:p>
    <w:p w14:paraId="5CCF1AA9" w14:textId="77777777" w:rsidR="001E108A" w:rsidRPr="00DA0854" w:rsidRDefault="001E108A" w:rsidP="00D7138E">
      <w:pPr>
        <w:numPr>
          <w:ilvl w:val="0"/>
          <w:numId w:val="4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Signal</w:t>
      </w:r>
    </w:p>
    <w:p w14:paraId="103EA275" w14:textId="77777777" w:rsidR="001E108A" w:rsidRPr="00DA0854" w:rsidRDefault="001E108A" w:rsidP="00D7138E">
      <w:pPr>
        <w:numPr>
          <w:ilvl w:val="0"/>
          <w:numId w:val="4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Online forums</w:t>
      </w:r>
    </w:p>
    <w:p w14:paraId="4DEB2CE8" w14:textId="77777777" w:rsidR="001E108A" w:rsidRPr="00DA0854" w:rsidRDefault="001E108A" w:rsidP="00D7138E">
      <w:pPr>
        <w:numPr>
          <w:ilvl w:val="0"/>
          <w:numId w:val="4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Group chats</w:t>
      </w:r>
    </w:p>
    <w:p w14:paraId="5226A848" w14:textId="77777777" w:rsidR="001E108A" w:rsidRPr="00DA0854" w:rsidRDefault="001E108A" w:rsidP="00D7138E">
      <w:pPr>
        <w:numPr>
          <w:ilvl w:val="0"/>
          <w:numId w:val="4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Future social networking or messaging platforms</w:t>
      </w:r>
    </w:p>
    <w:p w14:paraId="3012B07E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</w:p>
    <w:p w14:paraId="58099F8C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  <w:b/>
          <w:bCs/>
        </w:rPr>
      </w:pPr>
      <w:r w:rsidRPr="00DA0854">
        <w:rPr>
          <w:rFonts w:ascii="Century Gothic" w:hAnsi="Century Gothic"/>
          <w:b/>
          <w:bCs/>
        </w:rPr>
        <w:t>4. Organisational Values</w:t>
      </w:r>
    </w:p>
    <w:p w14:paraId="043AAC88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  <w:r w:rsidRPr="00DA0854">
        <w:rPr>
          <w:rFonts w:ascii="Century Gothic" w:hAnsi="Century Gothic"/>
        </w:rPr>
        <w:t>All onli</w:t>
      </w:r>
      <w:r>
        <w:rPr>
          <w:rFonts w:ascii="Century Gothic" w:hAnsi="Century Gothic"/>
        </w:rPr>
        <w:t>ne activity connected to Stoke on Trent Foodbank</w:t>
      </w:r>
      <w:r w:rsidRPr="00DA0854">
        <w:rPr>
          <w:rFonts w:ascii="Century Gothic" w:hAnsi="Century Gothic"/>
        </w:rPr>
        <w:t xml:space="preserve"> should reflect our values of:</w:t>
      </w:r>
    </w:p>
    <w:p w14:paraId="59F99BBF" w14:textId="77777777" w:rsidR="001E108A" w:rsidRPr="00DA0854" w:rsidRDefault="001E108A" w:rsidP="00D7138E">
      <w:pPr>
        <w:numPr>
          <w:ilvl w:val="0"/>
          <w:numId w:val="5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Compassion</w:t>
      </w:r>
    </w:p>
    <w:p w14:paraId="57D8CD05" w14:textId="77777777" w:rsidR="001E108A" w:rsidRPr="00DA0854" w:rsidRDefault="001E108A" w:rsidP="00D7138E">
      <w:pPr>
        <w:numPr>
          <w:ilvl w:val="0"/>
          <w:numId w:val="5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Dignity</w:t>
      </w:r>
    </w:p>
    <w:p w14:paraId="333E2277" w14:textId="77777777" w:rsidR="001E108A" w:rsidRPr="00DA0854" w:rsidRDefault="001E108A" w:rsidP="00D7138E">
      <w:pPr>
        <w:numPr>
          <w:ilvl w:val="0"/>
          <w:numId w:val="5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Respect</w:t>
      </w:r>
    </w:p>
    <w:p w14:paraId="71BD0D6A" w14:textId="77777777" w:rsidR="001E108A" w:rsidRPr="00DA0854" w:rsidRDefault="001E108A" w:rsidP="00D7138E">
      <w:pPr>
        <w:numPr>
          <w:ilvl w:val="0"/>
          <w:numId w:val="5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Safety</w:t>
      </w:r>
    </w:p>
    <w:p w14:paraId="7CB881B5" w14:textId="77777777" w:rsidR="001E108A" w:rsidRPr="00DA0854" w:rsidRDefault="001E108A" w:rsidP="00D7138E">
      <w:pPr>
        <w:numPr>
          <w:ilvl w:val="0"/>
          <w:numId w:val="5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Integrity</w:t>
      </w:r>
    </w:p>
    <w:p w14:paraId="4D54F3AA" w14:textId="77777777" w:rsidR="001E108A" w:rsidRPr="00DA0854" w:rsidRDefault="001E108A" w:rsidP="00D7138E">
      <w:pPr>
        <w:numPr>
          <w:ilvl w:val="0"/>
          <w:numId w:val="5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Hope</w:t>
      </w:r>
    </w:p>
    <w:p w14:paraId="4F14A4C9" w14:textId="77777777" w:rsidR="001E108A" w:rsidRDefault="001E108A" w:rsidP="00D7138E">
      <w:pPr>
        <w:numPr>
          <w:ilvl w:val="0"/>
          <w:numId w:val="5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Community</w:t>
      </w:r>
    </w:p>
    <w:p w14:paraId="66029FAA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</w:p>
    <w:p w14:paraId="0DB42523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  <w:r>
        <w:rPr>
          <w:rFonts w:ascii="Century Gothic" w:hAnsi="Century Gothic"/>
        </w:rPr>
        <w:t>Individuals representing Stoke on Trent Foodbank</w:t>
      </w:r>
      <w:r w:rsidRPr="00DA0854">
        <w:rPr>
          <w:rFonts w:ascii="Century Gothic" w:hAnsi="Century Gothic"/>
        </w:rPr>
        <w:t xml:space="preserve"> should communicate in a way that promotes unders</w:t>
      </w:r>
      <w:r>
        <w:rPr>
          <w:rFonts w:ascii="Century Gothic" w:hAnsi="Century Gothic"/>
        </w:rPr>
        <w:t>tanding, inclusion, accountability and transparency.</w:t>
      </w:r>
    </w:p>
    <w:p w14:paraId="5301642A" w14:textId="77777777" w:rsidR="001E108A" w:rsidRDefault="001E108A" w:rsidP="00D7138E">
      <w:pPr>
        <w:spacing w:after="0"/>
        <w:ind w:left="1134"/>
        <w:rPr>
          <w:rFonts w:ascii="Century Gothic" w:hAnsi="Century Gothic"/>
        </w:rPr>
      </w:pPr>
    </w:p>
    <w:p w14:paraId="776C7ECA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  <w:b/>
          <w:bCs/>
        </w:rPr>
      </w:pPr>
      <w:r w:rsidRPr="00DA0854">
        <w:rPr>
          <w:rFonts w:ascii="Century Gothic" w:hAnsi="Century Gothic"/>
          <w:b/>
          <w:bCs/>
        </w:rPr>
        <w:t>5. Official Social Media Accounts</w:t>
      </w:r>
    </w:p>
    <w:p w14:paraId="1848FBEE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  <w:r w:rsidRPr="00DA0854">
        <w:rPr>
          <w:rFonts w:ascii="Century Gothic" w:hAnsi="Century Gothic"/>
        </w:rPr>
        <w:t>Official social media accounts must:</w:t>
      </w:r>
    </w:p>
    <w:p w14:paraId="42F58658" w14:textId="77777777" w:rsidR="001E108A" w:rsidRPr="00DA0854" w:rsidRDefault="001E108A" w:rsidP="00D7138E">
      <w:pPr>
        <w:numPr>
          <w:ilvl w:val="0"/>
          <w:numId w:val="6"/>
        </w:numPr>
        <w:spacing w:after="0"/>
        <w:ind w:left="1134" w:firstLine="0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>Be approved by the CEO</w:t>
      </w:r>
      <w:r w:rsidRPr="00DA0854">
        <w:rPr>
          <w:rFonts w:ascii="Century Gothic" w:hAnsi="Century Gothic"/>
        </w:rPr>
        <w:t>.</w:t>
      </w:r>
    </w:p>
    <w:p w14:paraId="602FB03D" w14:textId="77777777" w:rsidR="001E108A" w:rsidRPr="00DA0854" w:rsidRDefault="001E108A" w:rsidP="00D7138E">
      <w:pPr>
        <w:numPr>
          <w:ilvl w:val="0"/>
          <w:numId w:val="6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Have designated administrators.</w:t>
      </w:r>
    </w:p>
    <w:p w14:paraId="2088FEEF" w14:textId="77777777" w:rsidR="001E108A" w:rsidRPr="00DA0854" w:rsidRDefault="001E108A" w:rsidP="00D7138E">
      <w:pPr>
        <w:numPr>
          <w:ilvl w:val="0"/>
          <w:numId w:val="6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Use secure passwords.</w:t>
      </w:r>
    </w:p>
    <w:p w14:paraId="42A8EA72" w14:textId="77777777" w:rsidR="001E108A" w:rsidRPr="00DA0854" w:rsidRDefault="001E108A" w:rsidP="00D7138E">
      <w:pPr>
        <w:numPr>
          <w:ilvl w:val="0"/>
          <w:numId w:val="6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Use two-factor authentication where available.</w:t>
      </w:r>
    </w:p>
    <w:p w14:paraId="6536E629" w14:textId="77777777" w:rsidR="001E108A" w:rsidRPr="00DA0854" w:rsidRDefault="001E108A" w:rsidP="00D7138E">
      <w:pPr>
        <w:numPr>
          <w:ilvl w:val="0"/>
          <w:numId w:val="6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Be monitored regularly.</w:t>
      </w:r>
    </w:p>
    <w:p w14:paraId="0628AF6E" w14:textId="77777777" w:rsidR="001E108A" w:rsidRPr="00DA0854" w:rsidRDefault="001E108A" w:rsidP="00D7138E">
      <w:pPr>
        <w:numPr>
          <w:ilvl w:val="0"/>
          <w:numId w:val="6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Publish content that support</w:t>
      </w:r>
      <w:r>
        <w:rPr>
          <w:rFonts w:ascii="Century Gothic" w:hAnsi="Century Gothic"/>
        </w:rPr>
        <w:t>s the aims and values of Stoke on Trent Foodbank</w:t>
      </w:r>
      <w:r w:rsidRPr="00DA0854">
        <w:rPr>
          <w:rFonts w:ascii="Century Gothic" w:hAnsi="Century Gothic"/>
        </w:rPr>
        <w:t>.</w:t>
      </w:r>
    </w:p>
    <w:p w14:paraId="61DEBE17" w14:textId="77777777" w:rsidR="001E108A" w:rsidRDefault="001E108A" w:rsidP="00D7138E">
      <w:pPr>
        <w:numPr>
          <w:ilvl w:val="0"/>
          <w:numId w:val="6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Comply with safeguarding and data protection requirements.</w:t>
      </w:r>
    </w:p>
    <w:p w14:paraId="392F5BDC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</w:p>
    <w:p w14:paraId="68E3E927" w14:textId="77777777" w:rsidR="001E108A" w:rsidRDefault="001E108A" w:rsidP="00D7138E">
      <w:pPr>
        <w:spacing w:after="0"/>
        <w:ind w:left="1134"/>
        <w:rPr>
          <w:rFonts w:ascii="Century Gothic" w:hAnsi="Century Gothic"/>
        </w:rPr>
      </w:pPr>
      <w:r w:rsidRPr="00DA0854">
        <w:rPr>
          <w:rFonts w:ascii="Century Gothic" w:hAnsi="Century Gothic"/>
        </w:rPr>
        <w:t>At least two authorised individuals should have administrative access to official accounts wherever possible.</w:t>
      </w:r>
    </w:p>
    <w:p w14:paraId="0A745C08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</w:p>
    <w:p w14:paraId="2CFB50BC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  <w:r w:rsidRPr="00DA0854">
        <w:rPr>
          <w:rFonts w:ascii="Century Gothic" w:hAnsi="Century Gothic"/>
        </w:rPr>
        <w:t>Account login details mus</w:t>
      </w:r>
      <w:r>
        <w:rPr>
          <w:rFonts w:ascii="Century Gothic" w:hAnsi="Century Gothic"/>
        </w:rPr>
        <w:t>t remain the property of Stoke on Trent Foodbank</w:t>
      </w:r>
      <w:r w:rsidRPr="00DA0854">
        <w:rPr>
          <w:rFonts w:ascii="Century Gothic" w:hAnsi="Century Gothic"/>
        </w:rPr>
        <w:t xml:space="preserve"> and be stored securely.</w:t>
      </w:r>
    </w:p>
    <w:p w14:paraId="40550E1E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</w:p>
    <w:p w14:paraId="1A0B7C3A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  <w:b/>
          <w:bCs/>
        </w:rPr>
      </w:pPr>
      <w:r w:rsidRPr="00DA0854">
        <w:rPr>
          <w:rFonts w:ascii="Century Gothic" w:hAnsi="Century Gothic"/>
          <w:b/>
          <w:bCs/>
        </w:rPr>
        <w:t>6. Standards of Online Conduct</w:t>
      </w:r>
    </w:p>
    <w:p w14:paraId="45A9830E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  <w:r>
        <w:rPr>
          <w:rFonts w:ascii="Century Gothic" w:hAnsi="Century Gothic"/>
        </w:rPr>
        <w:t>Anyone representing Stoke on Trent Foodbank</w:t>
      </w:r>
      <w:r w:rsidRPr="00DA0854">
        <w:rPr>
          <w:rFonts w:ascii="Century Gothic" w:hAnsi="Century Gothic"/>
        </w:rPr>
        <w:t xml:space="preserve"> online must:</w:t>
      </w:r>
    </w:p>
    <w:p w14:paraId="13157C97" w14:textId="77777777" w:rsidR="001E108A" w:rsidRPr="00DA0854" w:rsidRDefault="001E108A" w:rsidP="00D7138E">
      <w:pPr>
        <w:numPr>
          <w:ilvl w:val="0"/>
          <w:numId w:val="7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Communicate respectfully and professionally.</w:t>
      </w:r>
    </w:p>
    <w:p w14:paraId="3A5971CA" w14:textId="77777777" w:rsidR="001E108A" w:rsidRPr="00DA0854" w:rsidRDefault="001E108A" w:rsidP="00D7138E">
      <w:pPr>
        <w:numPr>
          <w:ilvl w:val="0"/>
          <w:numId w:val="7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Treat others with dignity and respect.</w:t>
      </w:r>
    </w:p>
    <w:p w14:paraId="146F306C" w14:textId="77777777" w:rsidR="001E108A" w:rsidRPr="00DA0854" w:rsidRDefault="001E108A" w:rsidP="00D7138E">
      <w:pPr>
        <w:numPr>
          <w:ilvl w:val="0"/>
          <w:numId w:val="7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Consider the impact of their words and actions.</w:t>
      </w:r>
    </w:p>
    <w:p w14:paraId="08A15124" w14:textId="77777777" w:rsidR="001E108A" w:rsidRPr="00DA0854" w:rsidRDefault="001E108A" w:rsidP="00D7138E">
      <w:pPr>
        <w:numPr>
          <w:ilvl w:val="0"/>
          <w:numId w:val="7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Avoid inflammatory, abusive or offensive language.</w:t>
      </w:r>
    </w:p>
    <w:p w14:paraId="2FB28482" w14:textId="77777777" w:rsidR="001E108A" w:rsidRPr="00DA0854" w:rsidRDefault="001E108A" w:rsidP="00D7138E">
      <w:pPr>
        <w:numPr>
          <w:ilvl w:val="0"/>
          <w:numId w:val="7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Promote a safe and inclusive environment.</w:t>
      </w:r>
    </w:p>
    <w:p w14:paraId="6E922C11" w14:textId="77777777" w:rsidR="001E108A" w:rsidRDefault="001E108A" w:rsidP="00D7138E">
      <w:pPr>
        <w:numPr>
          <w:ilvl w:val="0"/>
          <w:numId w:val="7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 xml:space="preserve">Avoid behaviour that may </w:t>
      </w:r>
      <w:r>
        <w:rPr>
          <w:rFonts w:ascii="Century Gothic" w:hAnsi="Century Gothic"/>
        </w:rPr>
        <w:t>damage the reputation of Stoke on Trent Foodbank</w:t>
      </w:r>
      <w:r w:rsidRPr="00DA0854">
        <w:rPr>
          <w:rFonts w:ascii="Century Gothic" w:hAnsi="Century Gothic"/>
        </w:rPr>
        <w:t>.</w:t>
      </w:r>
    </w:p>
    <w:p w14:paraId="78B174E5" w14:textId="77777777" w:rsidR="001E108A" w:rsidRDefault="001E108A" w:rsidP="00D7138E">
      <w:pPr>
        <w:spacing w:after="0"/>
        <w:ind w:left="1134"/>
        <w:rPr>
          <w:rFonts w:ascii="Century Gothic" w:hAnsi="Century Gothic"/>
        </w:rPr>
      </w:pPr>
    </w:p>
    <w:p w14:paraId="4ADE649C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  <w:r w:rsidRPr="00DA0854">
        <w:rPr>
          <w:rFonts w:ascii="Century Gothic" w:hAnsi="Century Gothic"/>
        </w:rPr>
        <w:t>The following behaviour is unacceptable:</w:t>
      </w:r>
    </w:p>
    <w:p w14:paraId="50C69268" w14:textId="77777777" w:rsidR="001E108A" w:rsidRPr="00DA0854" w:rsidRDefault="001E108A" w:rsidP="00D7138E">
      <w:pPr>
        <w:numPr>
          <w:ilvl w:val="0"/>
          <w:numId w:val="8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Bullying or harassment.</w:t>
      </w:r>
    </w:p>
    <w:p w14:paraId="6CEB8289" w14:textId="77777777" w:rsidR="001E108A" w:rsidRPr="00DA0854" w:rsidRDefault="001E108A" w:rsidP="00D7138E">
      <w:pPr>
        <w:numPr>
          <w:ilvl w:val="0"/>
          <w:numId w:val="8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Discrimination.</w:t>
      </w:r>
    </w:p>
    <w:p w14:paraId="21FBAB0C" w14:textId="77777777" w:rsidR="001E108A" w:rsidRPr="00DA0854" w:rsidRDefault="001E108A" w:rsidP="00D7138E">
      <w:pPr>
        <w:numPr>
          <w:ilvl w:val="0"/>
          <w:numId w:val="8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Hate speech.</w:t>
      </w:r>
    </w:p>
    <w:p w14:paraId="4EDDA6C7" w14:textId="77777777" w:rsidR="001E108A" w:rsidRPr="00DA0854" w:rsidRDefault="001E108A" w:rsidP="00D7138E">
      <w:pPr>
        <w:numPr>
          <w:ilvl w:val="0"/>
          <w:numId w:val="8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Threatening behaviour.</w:t>
      </w:r>
    </w:p>
    <w:p w14:paraId="2853FBB5" w14:textId="77777777" w:rsidR="001E108A" w:rsidRPr="00DA0854" w:rsidRDefault="001E108A" w:rsidP="00D7138E">
      <w:pPr>
        <w:numPr>
          <w:ilvl w:val="0"/>
          <w:numId w:val="8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Personal attacks.</w:t>
      </w:r>
    </w:p>
    <w:p w14:paraId="38EC194F" w14:textId="77777777" w:rsidR="001E108A" w:rsidRPr="00DA0854" w:rsidRDefault="001E108A" w:rsidP="00D7138E">
      <w:pPr>
        <w:numPr>
          <w:ilvl w:val="0"/>
          <w:numId w:val="8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Deliberately spreading false information.</w:t>
      </w:r>
    </w:p>
    <w:p w14:paraId="5493BB46" w14:textId="77777777" w:rsidR="001E108A" w:rsidRPr="00DA0854" w:rsidRDefault="001E108A" w:rsidP="00D7138E">
      <w:pPr>
        <w:numPr>
          <w:ilvl w:val="0"/>
          <w:numId w:val="8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Posting content likely to cause distress or harm.</w:t>
      </w:r>
    </w:p>
    <w:p w14:paraId="42844286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</w:p>
    <w:p w14:paraId="66F8DD34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  <w:b/>
          <w:bCs/>
        </w:rPr>
      </w:pPr>
      <w:r w:rsidRPr="00DA0854">
        <w:rPr>
          <w:rFonts w:ascii="Century Gothic" w:hAnsi="Century Gothic"/>
          <w:b/>
          <w:bCs/>
        </w:rPr>
        <w:t>7. Confidentiality and Data Protection</w:t>
      </w:r>
    </w:p>
    <w:p w14:paraId="744AFB83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  <w:r w:rsidRPr="00DA0854">
        <w:rPr>
          <w:rFonts w:ascii="Century Gothic" w:hAnsi="Century Gothic"/>
        </w:rPr>
        <w:t>Individuals must not share confidential information relating to:</w:t>
      </w:r>
    </w:p>
    <w:p w14:paraId="7B9FD8CE" w14:textId="77777777" w:rsidR="001E108A" w:rsidRPr="00DA0854" w:rsidRDefault="001E108A" w:rsidP="00D7138E">
      <w:pPr>
        <w:numPr>
          <w:ilvl w:val="0"/>
          <w:numId w:val="9"/>
        </w:numPr>
        <w:spacing w:after="0"/>
        <w:ind w:left="1134" w:firstLine="0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>Guests.</w:t>
      </w:r>
    </w:p>
    <w:p w14:paraId="3E4D5FBB" w14:textId="77777777" w:rsidR="001E108A" w:rsidRPr="00DA0854" w:rsidRDefault="001E108A" w:rsidP="00D7138E">
      <w:pPr>
        <w:numPr>
          <w:ilvl w:val="0"/>
          <w:numId w:val="9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Volunteers.</w:t>
      </w:r>
    </w:p>
    <w:p w14:paraId="395E5D61" w14:textId="77777777" w:rsidR="001E108A" w:rsidRPr="00DA0854" w:rsidRDefault="001E108A" w:rsidP="00D7138E">
      <w:pPr>
        <w:numPr>
          <w:ilvl w:val="0"/>
          <w:numId w:val="9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Staff.</w:t>
      </w:r>
    </w:p>
    <w:p w14:paraId="743120E9" w14:textId="77777777" w:rsidR="001E108A" w:rsidRPr="00DA0854" w:rsidRDefault="001E108A" w:rsidP="00D7138E">
      <w:pPr>
        <w:numPr>
          <w:ilvl w:val="0"/>
          <w:numId w:val="9"/>
        </w:numPr>
        <w:spacing w:after="0"/>
        <w:ind w:left="1134" w:firstLine="0"/>
        <w:rPr>
          <w:rFonts w:ascii="Century Gothic" w:hAnsi="Century Gothic"/>
        </w:rPr>
      </w:pPr>
      <w:r>
        <w:rPr>
          <w:rFonts w:ascii="Century Gothic" w:hAnsi="Century Gothic"/>
        </w:rPr>
        <w:t>Trustees</w:t>
      </w:r>
      <w:r w:rsidRPr="00DA0854">
        <w:rPr>
          <w:rFonts w:ascii="Century Gothic" w:hAnsi="Century Gothic"/>
        </w:rPr>
        <w:t>.</w:t>
      </w:r>
    </w:p>
    <w:p w14:paraId="1BC88036" w14:textId="77777777" w:rsidR="001E108A" w:rsidRPr="00DA0854" w:rsidRDefault="001E108A" w:rsidP="00D7138E">
      <w:pPr>
        <w:numPr>
          <w:ilvl w:val="0"/>
          <w:numId w:val="9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Safeguarding concerns.</w:t>
      </w:r>
    </w:p>
    <w:p w14:paraId="75EB4AF1" w14:textId="77777777" w:rsidR="001E108A" w:rsidRDefault="001E108A" w:rsidP="00D7138E">
      <w:pPr>
        <w:numPr>
          <w:ilvl w:val="0"/>
          <w:numId w:val="9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Organisational business.</w:t>
      </w:r>
    </w:p>
    <w:p w14:paraId="5EA6E9A6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</w:p>
    <w:p w14:paraId="445E66F0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  <w:r w:rsidRPr="00DA0854">
        <w:rPr>
          <w:rFonts w:ascii="Century Gothic" w:hAnsi="Century Gothic"/>
        </w:rPr>
        <w:t>Personal information must only be shared where there is a lawful basis to do so and in accordance with:</w:t>
      </w:r>
    </w:p>
    <w:p w14:paraId="749FD2A9" w14:textId="77777777" w:rsidR="001E108A" w:rsidRPr="00DA0854" w:rsidRDefault="001E108A" w:rsidP="00D7138E">
      <w:pPr>
        <w:numPr>
          <w:ilvl w:val="0"/>
          <w:numId w:val="10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UK GDPR.</w:t>
      </w:r>
    </w:p>
    <w:p w14:paraId="3261968E" w14:textId="77777777" w:rsidR="001E108A" w:rsidRPr="00DA0854" w:rsidRDefault="001E108A" w:rsidP="00D7138E">
      <w:pPr>
        <w:numPr>
          <w:ilvl w:val="0"/>
          <w:numId w:val="10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Data Protection legislation.</w:t>
      </w:r>
    </w:p>
    <w:p w14:paraId="64D9947C" w14:textId="77777777" w:rsidR="001E108A" w:rsidRDefault="001E108A" w:rsidP="00D7138E">
      <w:pPr>
        <w:numPr>
          <w:ilvl w:val="0"/>
          <w:numId w:val="10"/>
        </w:numPr>
        <w:spacing w:after="0"/>
        <w:ind w:left="1134" w:firstLine="0"/>
        <w:rPr>
          <w:rFonts w:ascii="Century Gothic" w:hAnsi="Century Gothic"/>
        </w:rPr>
      </w:pPr>
      <w:r>
        <w:rPr>
          <w:rFonts w:ascii="Century Gothic" w:hAnsi="Century Gothic"/>
        </w:rPr>
        <w:t>Stoke on Trent Foodbank’s</w:t>
      </w:r>
      <w:r w:rsidRPr="00DA0854">
        <w:rPr>
          <w:rFonts w:ascii="Century Gothic" w:hAnsi="Century Gothic"/>
        </w:rPr>
        <w:t xml:space="preserve"> Data Protection Policy.</w:t>
      </w:r>
    </w:p>
    <w:p w14:paraId="0A223D28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</w:p>
    <w:p w14:paraId="5E90CE6B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  <w:r w:rsidRPr="00DA0854">
        <w:rPr>
          <w:rFonts w:ascii="Century Gothic" w:hAnsi="Century Gothic"/>
        </w:rPr>
        <w:t>Breach of confidentiality may result in disciplinary action and, where appropriate, referral to external agencies.</w:t>
      </w:r>
    </w:p>
    <w:p w14:paraId="744BC31F" w14:textId="77777777" w:rsidR="001E108A" w:rsidRDefault="001E108A" w:rsidP="00D7138E">
      <w:pPr>
        <w:spacing w:after="0"/>
        <w:ind w:left="1134"/>
        <w:rPr>
          <w:rFonts w:ascii="Century Gothic" w:hAnsi="Century Gothic"/>
        </w:rPr>
      </w:pPr>
    </w:p>
    <w:p w14:paraId="19897DD1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  <w:b/>
          <w:bCs/>
        </w:rPr>
      </w:pPr>
      <w:r w:rsidRPr="00DA0854">
        <w:rPr>
          <w:rFonts w:ascii="Century Gothic" w:hAnsi="Century Gothic"/>
          <w:b/>
          <w:bCs/>
        </w:rPr>
        <w:t>8. Photography, Video and Testimonials</w:t>
      </w:r>
    </w:p>
    <w:p w14:paraId="4AAC70A6" w14:textId="77777777" w:rsidR="001E108A" w:rsidRDefault="001E108A" w:rsidP="00D7138E">
      <w:pPr>
        <w:spacing w:after="0"/>
        <w:ind w:left="1134"/>
        <w:rPr>
          <w:rFonts w:ascii="Century Gothic" w:hAnsi="Century Gothic"/>
        </w:rPr>
      </w:pPr>
      <w:r w:rsidRPr="00DA0854">
        <w:rPr>
          <w:rFonts w:ascii="Century Gothic" w:hAnsi="Century Gothic"/>
        </w:rPr>
        <w:t>Photographs, videos, stories or testimonials must not be published without appropriate permission.</w:t>
      </w:r>
    </w:p>
    <w:p w14:paraId="546A7336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</w:p>
    <w:p w14:paraId="12D2AF78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  <w:r w:rsidRPr="00DA0854">
        <w:rPr>
          <w:rFonts w:ascii="Century Gothic" w:hAnsi="Century Gothic"/>
        </w:rPr>
        <w:t>Before sharing content, consideration should be given to:</w:t>
      </w:r>
    </w:p>
    <w:p w14:paraId="37A241B2" w14:textId="77777777" w:rsidR="001E108A" w:rsidRPr="00DA0854" w:rsidRDefault="001E108A" w:rsidP="00D7138E">
      <w:pPr>
        <w:numPr>
          <w:ilvl w:val="0"/>
          <w:numId w:val="11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Consent.</w:t>
      </w:r>
    </w:p>
    <w:p w14:paraId="66BF1EDB" w14:textId="77777777" w:rsidR="001E108A" w:rsidRPr="00DA0854" w:rsidRDefault="001E108A" w:rsidP="00D7138E">
      <w:pPr>
        <w:numPr>
          <w:ilvl w:val="0"/>
          <w:numId w:val="11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Privacy.</w:t>
      </w:r>
    </w:p>
    <w:p w14:paraId="4D0FA58E" w14:textId="77777777" w:rsidR="001E108A" w:rsidRPr="00DA0854" w:rsidRDefault="001E108A" w:rsidP="00D7138E">
      <w:pPr>
        <w:numPr>
          <w:ilvl w:val="0"/>
          <w:numId w:val="11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Dignity.</w:t>
      </w:r>
    </w:p>
    <w:p w14:paraId="6C4F04EF" w14:textId="77777777" w:rsidR="001E108A" w:rsidRPr="00DA0854" w:rsidRDefault="001E108A" w:rsidP="00D7138E">
      <w:pPr>
        <w:numPr>
          <w:ilvl w:val="0"/>
          <w:numId w:val="11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Safeguarding.</w:t>
      </w:r>
    </w:p>
    <w:p w14:paraId="2E7D488D" w14:textId="77777777" w:rsidR="001E108A" w:rsidRDefault="001E108A" w:rsidP="00D7138E">
      <w:pPr>
        <w:numPr>
          <w:ilvl w:val="0"/>
          <w:numId w:val="11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Potential risks to individuals.</w:t>
      </w:r>
    </w:p>
    <w:p w14:paraId="1755094A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</w:p>
    <w:p w14:paraId="34521AF9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  <w:r w:rsidRPr="00DA0854">
        <w:rPr>
          <w:rFonts w:ascii="Century Gothic" w:hAnsi="Century Gothic"/>
        </w:rPr>
        <w:t>Particular care must be taken when content involves children, vulnerable adults or individuals in recovery.</w:t>
      </w:r>
    </w:p>
    <w:p w14:paraId="4CE19A0C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</w:p>
    <w:p w14:paraId="05DFA52A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  <w:b/>
          <w:bCs/>
        </w:rPr>
      </w:pPr>
      <w:r w:rsidRPr="00DA0854">
        <w:rPr>
          <w:rFonts w:ascii="Century Gothic" w:hAnsi="Century Gothic"/>
          <w:b/>
          <w:bCs/>
        </w:rPr>
        <w:t>9. Safeguarding Responsibilities</w:t>
      </w:r>
    </w:p>
    <w:p w14:paraId="6FCFF7D3" w14:textId="77777777" w:rsidR="001E108A" w:rsidRDefault="001E108A" w:rsidP="00D7138E">
      <w:pPr>
        <w:spacing w:after="0"/>
        <w:ind w:left="1134"/>
        <w:rPr>
          <w:rFonts w:ascii="Century Gothic" w:hAnsi="Century Gothic"/>
        </w:rPr>
      </w:pPr>
      <w:r w:rsidRPr="00DA0854">
        <w:rPr>
          <w:rFonts w:ascii="Century Gothic" w:hAnsi="Century Gothic"/>
        </w:rPr>
        <w:t>Safeguarding responsibilities apply online in the same way as they do face-to-face.</w:t>
      </w:r>
    </w:p>
    <w:p w14:paraId="18634301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</w:p>
    <w:p w14:paraId="330E3FD3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  <w:r w:rsidRPr="00DA0854">
        <w:rPr>
          <w:rFonts w:ascii="Century Gothic" w:hAnsi="Century Gothic"/>
        </w:rPr>
        <w:t>Individuals must:</w:t>
      </w:r>
    </w:p>
    <w:p w14:paraId="44B35FEA" w14:textId="77777777" w:rsidR="001E108A" w:rsidRPr="00DA0854" w:rsidRDefault="001E108A" w:rsidP="00D7138E">
      <w:pPr>
        <w:numPr>
          <w:ilvl w:val="0"/>
          <w:numId w:val="12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lastRenderedPageBreak/>
        <w:t>Maintain professional boundaries.</w:t>
      </w:r>
    </w:p>
    <w:p w14:paraId="30735AD1" w14:textId="77777777" w:rsidR="001E108A" w:rsidRPr="00DA0854" w:rsidRDefault="001E108A" w:rsidP="00D7138E">
      <w:pPr>
        <w:numPr>
          <w:ilvl w:val="0"/>
          <w:numId w:val="12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Avoid inappropriate private messaging.</w:t>
      </w:r>
    </w:p>
    <w:p w14:paraId="546FD05A" w14:textId="77777777" w:rsidR="001E108A" w:rsidRPr="00DA0854" w:rsidRDefault="001E108A" w:rsidP="00D7138E">
      <w:pPr>
        <w:numPr>
          <w:ilvl w:val="0"/>
          <w:numId w:val="12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Report safeguarding concerns immediately.</w:t>
      </w:r>
    </w:p>
    <w:p w14:paraId="6098F106" w14:textId="77777777" w:rsidR="001E108A" w:rsidRPr="00DA0854" w:rsidRDefault="001E108A" w:rsidP="00D7138E">
      <w:pPr>
        <w:numPr>
          <w:ilvl w:val="0"/>
          <w:numId w:val="12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Avoid sharing information that could place someone at risk.</w:t>
      </w:r>
    </w:p>
    <w:p w14:paraId="66635555" w14:textId="77777777" w:rsidR="001E108A" w:rsidRDefault="001E108A" w:rsidP="00D7138E">
      <w:pPr>
        <w:numPr>
          <w:ilvl w:val="0"/>
          <w:numId w:val="12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Follow the organisation's safeguarding procedures at all times.</w:t>
      </w:r>
    </w:p>
    <w:p w14:paraId="0BCD9C23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</w:p>
    <w:p w14:paraId="69EBA0A9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  <w:r w:rsidRPr="00DA0854">
        <w:rPr>
          <w:rFonts w:ascii="Century Gothic" w:hAnsi="Century Gothic"/>
        </w:rPr>
        <w:t>Any safeguarding concerns identified through social media or messaging platforms must be repor</w:t>
      </w:r>
      <w:r>
        <w:rPr>
          <w:rFonts w:ascii="Century Gothic" w:hAnsi="Century Gothic"/>
        </w:rPr>
        <w:t xml:space="preserve">ted in accordance with Stoke on Trent Foodbank’s </w:t>
      </w:r>
      <w:r w:rsidRPr="00DA0854">
        <w:rPr>
          <w:rFonts w:ascii="Century Gothic" w:hAnsi="Century Gothic"/>
        </w:rPr>
        <w:t>Safeguarding Policy.</w:t>
      </w:r>
    </w:p>
    <w:p w14:paraId="75210D70" w14:textId="77777777" w:rsidR="00D7138E" w:rsidRDefault="00D7138E" w:rsidP="00D7138E">
      <w:pPr>
        <w:spacing w:after="0"/>
        <w:ind w:left="1134"/>
        <w:rPr>
          <w:rFonts w:ascii="Century Gothic" w:hAnsi="Century Gothic"/>
          <w:b/>
          <w:bCs/>
        </w:rPr>
      </w:pPr>
    </w:p>
    <w:p w14:paraId="0F7F6B35" w14:textId="678BB163" w:rsidR="001E108A" w:rsidRPr="00DA0854" w:rsidRDefault="001E108A" w:rsidP="00D7138E">
      <w:pPr>
        <w:spacing w:after="0"/>
        <w:ind w:left="1134"/>
        <w:rPr>
          <w:rFonts w:ascii="Century Gothic" w:hAnsi="Century Gothic"/>
          <w:b/>
          <w:bCs/>
        </w:rPr>
      </w:pPr>
      <w:r w:rsidRPr="00DA0854">
        <w:rPr>
          <w:rFonts w:ascii="Century Gothic" w:hAnsi="Century Gothic"/>
          <w:b/>
          <w:bCs/>
        </w:rPr>
        <w:t>10. Personal Social Media Use</w:t>
      </w:r>
    </w:p>
    <w:p w14:paraId="264094BE" w14:textId="77777777" w:rsidR="001E108A" w:rsidRDefault="001E108A" w:rsidP="00D7138E">
      <w:pPr>
        <w:spacing w:after="0"/>
        <w:ind w:left="1134"/>
        <w:rPr>
          <w:rFonts w:ascii="Century Gothic" w:hAnsi="Century Gothic"/>
        </w:rPr>
      </w:pPr>
      <w:r>
        <w:rPr>
          <w:rFonts w:ascii="Century Gothic" w:hAnsi="Century Gothic"/>
        </w:rPr>
        <w:t>Stoke on Trent Foodbank</w:t>
      </w:r>
      <w:r w:rsidRPr="00DA0854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 </w:t>
      </w:r>
      <w:r w:rsidRPr="00DA0854">
        <w:rPr>
          <w:rFonts w:ascii="Century Gothic" w:hAnsi="Century Gothic"/>
        </w:rPr>
        <w:t>respects the right of individuals to use personal social media accounts.</w:t>
      </w:r>
    </w:p>
    <w:p w14:paraId="1696F140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</w:p>
    <w:p w14:paraId="37B1EEE1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  <w:r w:rsidRPr="00DA0854">
        <w:rPr>
          <w:rFonts w:ascii="Century Gothic" w:hAnsi="Century Gothic"/>
        </w:rPr>
        <w:t>However, individuals should:</w:t>
      </w:r>
    </w:p>
    <w:p w14:paraId="40260448" w14:textId="77777777" w:rsidR="001E108A" w:rsidRPr="00DA0854" w:rsidRDefault="001E108A" w:rsidP="00D7138E">
      <w:pPr>
        <w:numPr>
          <w:ilvl w:val="0"/>
          <w:numId w:val="13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Avoid presenting perso</w:t>
      </w:r>
      <w:r>
        <w:rPr>
          <w:rFonts w:ascii="Century Gothic" w:hAnsi="Century Gothic"/>
        </w:rPr>
        <w:t>nal opinions as those of Stoke on Trent Foodbank</w:t>
      </w:r>
      <w:r w:rsidRPr="00DA0854">
        <w:rPr>
          <w:rFonts w:ascii="Century Gothic" w:hAnsi="Century Gothic"/>
        </w:rPr>
        <w:t>.</w:t>
      </w:r>
    </w:p>
    <w:p w14:paraId="0D7F1022" w14:textId="77777777" w:rsidR="001E108A" w:rsidRPr="00DA0854" w:rsidRDefault="001E108A" w:rsidP="00D7138E">
      <w:pPr>
        <w:numPr>
          <w:ilvl w:val="0"/>
          <w:numId w:val="13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Avoid posting content that could damage the reputation of the organisation.</w:t>
      </w:r>
    </w:p>
    <w:p w14:paraId="5E9A90E3" w14:textId="77777777" w:rsidR="001E108A" w:rsidRPr="00DA0854" w:rsidRDefault="001E108A" w:rsidP="00D7138E">
      <w:pPr>
        <w:numPr>
          <w:ilvl w:val="0"/>
          <w:numId w:val="13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Not disclose confidential information.</w:t>
      </w:r>
    </w:p>
    <w:p w14:paraId="6AB53891" w14:textId="77777777" w:rsidR="001E108A" w:rsidRPr="00DA0854" w:rsidRDefault="001E108A" w:rsidP="00D7138E">
      <w:pPr>
        <w:numPr>
          <w:ilvl w:val="0"/>
          <w:numId w:val="13"/>
        </w:numPr>
        <w:spacing w:after="0"/>
        <w:ind w:left="1134" w:firstLine="0"/>
        <w:rPr>
          <w:rFonts w:ascii="Century Gothic" w:hAnsi="Century Gothic"/>
        </w:rPr>
      </w:pPr>
      <w:r>
        <w:rPr>
          <w:rFonts w:ascii="Century Gothic" w:hAnsi="Century Gothic"/>
        </w:rPr>
        <w:t>Not use Stoke on Trent Foodbank’s</w:t>
      </w:r>
      <w:r w:rsidRPr="00DA0854">
        <w:rPr>
          <w:rFonts w:ascii="Century Gothic" w:hAnsi="Century Gothic"/>
        </w:rPr>
        <w:t xml:space="preserve"> branding without permission.</w:t>
      </w:r>
    </w:p>
    <w:p w14:paraId="4548064A" w14:textId="77777777" w:rsidR="001E108A" w:rsidRDefault="001E108A" w:rsidP="00D7138E">
      <w:pPr>
        <w:numPr>
          <w:ilvl w:val="0"/>
          <w:numId w:val="13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Conduct themselves in a manner consistent with</w:t>
      </w:r>
      <w:r>
        <w:rPr>
          <w:rFonts w:ascii="Century Gothic" w:hAnsi="Century Gothic"/>
        </w:rPr>
        <w:t xml:space="preserve"> Stoke on Trent Foodbank</w:t>
      </w:r>
      <w:r w:rsidRPr="00DA0854">
        <w:rPr>
          <w:rFonts w:ascii="Century Gothic" w:hAnsi="Century Gothic"/>
        </w:rPr>
        <w:t>’s values where they identify themselves as being associated with the organisation.</w:t>
      </w:r>
    </w:p>
    <w:p w14:paraId="77262922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</w:p>
    <w:p w14:paraId="0E04FEE8" w14:textId="77777777" w:rsidR="001E108A" w:rsidRDefault="001E108A" w:rsidP="00D7138E">
      <w:pPr>
        <w:spacing w:after="0"/>
        <w:ind w:left="1134"/>
        <w:rPr>
          <w:rFonts w:ascii="Century Gothic" w:hAnsi="Century Gothic"/>
        </w:rPr>
      </w:pPr>
      <w:r w:rsidRPr="00DA0854">
        <w:rPr>
          <w:rFonts w:ascii="Century Gothic" w:hAnsi="Century Gothic"/>
        </w:rPr>
        <w:t>Where personal social media use impacts the organisation, appropriate action may be taken.</w:t>
      </w:r>
    </w:p>
    <w:p w14:paraId="70B3C001" w14:textId="77777777" w:rsidR="001E108A" w:rsidRDefault="001E108A" w:rsidP="00D7138E">
      <w:pPr>
        <w:spacing w:after="0"/>
        <w:ind w:left="1134"/>
        <w:rPr>
          <w:rFonts w:ascii="Century Gothic" w:hAnsi="Century Gothic"/>
        </w:rPr>
      </w:pPr>
    </w:p>
    <w:p w14:paraId="3AD9C945" w14:textId="77777777" w:rsidR="001E108A" w:rsidRDefault="001E108A" w:rsidP="00D7138E">
      <w:pPr>
        <w:spacing w:after="0"/>
        <w:ind w:left="1134"/>
        <w:rPr>
          <w:rFonts w:ascii="Century Gothic" w:hAnsi="Century Gothic"/>
        </w:rPr>
      </w:pPr>
      <w:r w:rsidRPr="007F6305">
        <w:rPr>
          <w:rFonts w:ascii="Century Gothic" w:hAnsi="Century Gothic"/>
        </w:rPr>
        <w:t>Individuals should make it clear that personal opinions expressed on personal social media accounts are their own and do not necessarily represent the view</w:t>
      </w:r>
      <w:r>
        <w:rPr>
          <w:rFonts w:ascii="Century Gothic" w:hAnsi="Century Gothic"/>
        </w:rPr>
        <w:t>s of Stoke on Trent Foodbank.</w:t>
      </w:r>
    </w:p>
    <w:p w14:paraId="500B2CEA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</w:p>
    <w:p w14:paraId="57C6E679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  <w:b/>
          <w:bCs/>
        </w:rPr>
      </w:pPr>
      <w:r w:rsidRPr="00DA0854">
        <w:rPr>
          <w:rFonts w:ascii="Century Gothic" w:hAnsi="Century Gothic"/>
          <w:b/>
          <w:bCs/>
        </w:rPr>
        <w:t>11. Use of Messaging Apps and Digital Communication</w:t>
      </w:r>
    </w:p>
    <w:p w14:paraId="04848528" w14:textId="77777777" w:rsidR="001E108A" w:rsidRDefault="001E108A" w:rsidP="00D7138E">
      <w:pPr>
        <w:spacing w:after="0"/>
        <w:ind w:left="1134"/>
        <w:rPr>
          <w:rFonts w:ascii="Century Gothic" w:hAnsi="Century Gothic"/>
        </w:rPr>
      </w:pPr>
      <w:r>
        <w:rPr>
          <w:rFonts w:ascii="Century Gothic" w:hAnsi="Century Gothic"/>
        </w:rPr>
        <w:t>Stoke on Trent Foodbank</w:t>
      </w:r>
      <w:r w:rsidRPr="00DA0854">
        <w:rPr>
          <w:rFonts w:ascii="Century Gothic" w:hAnsi="Century Gothic"/>
        </w:rPr>
        <w:t xml:space="preserve"> may use WhatsApp and other messaging platforms for communication with service users, volunteers, staff and community members where appropriate.</w:t>
      </w:r>
    </w:p>
    <w:p w14:paraId="6AF4F0CC" w14:textId="77777777" w:rsidR="001E108A" w:rsidRDefault="001E108A" w:rsidP="00D7138E">
      <w:pPr>
        <w:spacing w:after="0"/>
        <w:ind w:left="1134"/>
        <w:rPr>
          <w:rFonts w:ascii="Century Gothic" w:hAnsi="Century Gothic"/>
        </w:rPr>
      </w:pPr>
    </w:p>
    <w:p w14:paraId="51C6B4D3" w14:textId="77777777" w:rsidR="001E108A" w:rsidRDefault="001E108A" w:rsidP="00D7138E">
      <w:pPr>
        <w:spacing w:after="0"/>
        <w:ind w:left="1134"/>
        <w:rPr>
          <w:rFonts w:ascii="Century Gothic" w:hAnsi="Century Gothic"/>
        </w:rPr>
      </w:pPr>
    </w:p>
    <w:p w14:paraId="4F13E016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  <w:r w:rsidRPr="00DA0854">
        <w:rPr>
          <w:rFonts w:ascii="Century Gothic" w:hAnsi="Century Gothic"/>
        </w:rPr>
        <w:t>These platforms may be used for:</w:t>
      </w:r>
    </w:p>
    <w:p w14:paraId="4888993D" w14:textId="77777777" w:rsidR="001E108A" w:rsidRPr="00DA0854" w:rsidRDefault="001E108A" w:rsidP="00D7138E">
      <w:pPr>
        <w:numPr>
          <w:ilvl w:val="0"/>
          <w:numId w:val="14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Sharing information.</w:t>
      </w:r>
    </w:p>
    <w:p w14:paraId="3B6B8C8E" w14:textId="77777777" w:rsidR="001E108A" w:rsidRPr="00DA0854" w:rsidRDefault="001E108A" w:rsidP="00D7138E">
      <w:pPr>
        <w:numPr>
          <w:ilvl w:val="0"/>
          <w:numId w:val="14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Volunteer coordination.</w:t>
      </w:r>
    </w:p>
    <w:p w14:paraId="27FC03CC" w14:textId="77777777" w:rsidR="001E108A" w:rsidRPr="00DA0854" w:rsidRDefault="001E108A" w:rsidP="00D7138E">
      <w:pPr>
        <w:numPr>
          <w:ilvl w:val="0"/>
          <w:numId w:val="14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Community engagement.</w:t>
      </w:r>
    </w:p>
    <w:p w14:paraId="0A2A6548" w14:textId="77777777" w:rsidR="001E108A" w:rsidRPr="00DA0854" w:rsidRDefault="001E108A" w:rsidP="00D7138E">
      <w:pPr>
        <w:numPr>
          <w:ilvl w:val="0"/>
          <w:numId w:val="14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Recovery support.</w:t>
      </w:r>
    </w:p>
    <w:p w14:paraId="177C292A" w14:textId="77777777" w:rsidR="001E108A" w:rsidRPr="00DA0854" w:rsidRDefault="001E108A" w:rsidP="00D7138E">
      <w:pPr>
        <w:numPr>
          <w:ilvl w:val="0"/>
          <w:numId w:val="14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Event updates.</w:t>
      </w:r>
    </w:p>
    <w:p w14:paraId="1143F7F8" w14:textId="77777777" w:rsidR="001E108A" w:rsidRDefault="001E108A" w:rsidP="00D7138E">
      <w:pPr>
        <w:numPr>
          <w:ilvl w:val="0"/>
          <w:numId w:val="14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Signposting and practical support.</w:t>
      </w:r>
    </w:p>
    <w:p w14:paraId="778C920C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</w:p>
    <w:p w14:paraId="66CBD5F6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  <w:r w:rsidRPr="00DA0854">
        <w:rPr>
          <w:rFonts w:ascii="Century Gothic" w:hAnsi="Century Gothic"/>
        </w:rPr>
        <w:t>When using messaging platforms:</w:t>
      </w:r>
    </w:p>
    <w:p w14:paraId="34DC2518" w14:textId="77777777" w:rsidR="001E108A" w:rsidRPr="00DA0854" w:rsidRDefault="001E108A" w:rsidP="00D7138E">
      <w:pPr>
        <w:numPr>
          <w:ilvl w:val="0"/>
          <w:numId w:val="15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Communication must remain respectful and professional.</w:t>
      </w:r>
    </w:p>
    <w:p w14:paraId="7C87E4AE" w14:textId="77777777" w:rsidR="001E108A" w:rsidRPr="00DA0854" w:rsidRDefault="001E108A" w:rsidP="00D7138E">
      <w:pPr>
        <w:numPr>
          <w:ilvl w:val="0"/>
          <w:numId w:val="15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Confidentiality must be maintained.</w:t>
      </w:r>
    </w:p>
    <w:p w14:paraId="045CD4AF" w14:textId="77777777" w:rsidR="001E108A" w:rsidRPr="00DA0854" w:rsidRDefault="001E108A" w:rsidP="00D7138E">
      <w:pPr>
        <w:numPr>
          <w:ilvl w:val="0"/>
          <w:numId w:val="15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Safeguarding responsibilities continue to apply.</w:t>
      </w:r>
    </w:p>
    <w:p w14:paraId="7857FF95" w14:textId="77777777" w:rsidR="001E108A" w:rsidRPr="00DA0854" w:rsidRDefault="001E108A" w:rsidP="00D7138E">
      <w:pPr>
        <w:numPr>
          <w:ilvl w:val="0"/>
          <w:numId w:val="15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Individuals should avoid excessive or inappropriate out-of-hours contact.</w:t>
      </w:r>
    </w:p>
    <w:p w14:paraId="62F4F84E" w14:textId="77777777" w:rsidR="001E108A" w:rsidRDefault="001E108A" w:rsidP="00D7138E">
      <w:pPr>
        <w:numPr>
          <w:ilvl w:val="0"/>
          <w:numId w:val="15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Sensitive information should not be shared unless necessary and appropriate.</w:t>
      </w:r>
    </w:p>
    <w:p w14:paraId="6AE6A7DE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</w:p>
    <w:p w14:paraId="2DC2E031" w14:textId="77777777" w:rsidR="001E108A" w:rsidRDefault="001E108A" w:rsidP="00D7138E">
      <w:pPr>
        <w:spacing w:after="0"/>
        <w:ind w:left="1134"/>
        <w:rPr>
          <w:rFonts w:ascii="Century Gothic" w:hAnsi="Century Gothic"/>
        </w:rPr>
      </w:pPr>
      <w:r w:rsidRPr="00DA0854">
        <w:rPr>
          <w:rFonts w:ascii="Century Gothic" w:hAnsi="Century Gothic"/>
        </w:rPr>
        <w:t>Messaging applications must not be relied upon for emergency communication.</w:t>
      </w:r>
    </w:p>
    <w:p w14:paraId="281F8B0C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</w:p>
    <w:p w14:paraId="5D261DA1" w14:textId="77777777" w:rsidR="001E108A" w:rsidRDefault="001E108A" w:rsidP="00D7138E">
      <w:pPr>
        <w:spacing w:after="0"/>
        <w:ind w:left="1134"/>
        <w:rPr>
          <w:rFonts w:ascii="Century Gothic" w:hAnsi="Century Gothic"/>
        </w:rPr>
      </w:pPr>
      <w:r w:rsidRPr="00DA0854">
        <w:rPr>
          <w:rFonts w:ascii="Century Gothic" w:hAnsi="Century Gothic"/>
        </w:rPr>
        <w:t>Individuals requiring urgent assistance should contact emergency services or relevant crisis support services.</w:t>
      </w:r>
    </w:p>
    <w:p w14:paraId="1A4B9444" w14:textId="77777777" w:rsidR="001E108A" w:rsidRDefault="001E108A" w:rsidP="00D7138E">
      <w:pPr>
        <w:spacing w:after="0"/>
        <w:ind w:left="1134"/>
        <w:rPr>
          <w:rFonts w:ascii="Century Gothic" w:hAnsi="Century Gothic"/>
        </w:rPr>
      </w:pPr>
    </w:p>
    <w:p w14:paraId="6083A1F5" w14:textId="77777777" w:rsidR="001E108A" w:rsidRPr="00DA0854" w:rsidRDefault="00CD726A" w:rsidP="00D7138E">
      <w:pPr>
        <w:spacing w:after="0"/>
        <w:ind w:left="1134"/>
        <w:rPr>
          <w:rFonts w:ascii="Century Gothic" w:hAnsi="Century Gothic"/>
        </w:rPr>
      </w:pPr>
      <w:r>
        <w:rPr>
          <w:rFonts w:ascii="Century Gothic" w:hAnsi="Century Gothic"/>
        </w:rPr>
        <w:t>Stoke on Trent Foodbank</w:t>
      </w:r>
      <w:r w:rsidRPr="007F6305">
        <w:rPr>
          <w:rFonts w:ascii="Century Gothic" w:hAnsi="Century Gothic"/>
        </w:rPr>
        <w:t xml:space="preserve"> </w:t>
      </w:r>
      <w:r w:rsidR="001E108A" w:rsidRPr="007F6305">
        <w:rPr>
          <w:rFonts w:ascii="Century Gothic" w:hAnsi="Century Gothic"/>
        </w:rPr>
        <w:t>'s social media channels and messaging groups are not monitored 24 hours a day and should not be used to request emergency assistance.</w:t>
      </w:r>
    </w:p>
    <w:p w14:paraId="34E9291E" w14:textId="77777777" w:rsidR="001E108A" w:rsidRDefault="001E108A" w:rsidP="00D7138E">
      <w:pPr>
        <w:spacing w:after="0"/>
        <w:ind w:left="1134"/>
        <w:rPr>
          <w:rFonts w:ascii="Century Gothic" w:hAnsi="Century Gothic"/>
        </w:rPr>
      </w:pPr>
    </w:p>
    <w:p w14:paraId="6FDB3A10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  <w:b/>
          <w:bCs/>
        </w:rPr>
      </w:pPr>
      <w:r w:rsidRPr="00DA0854">
        <w:rPr>
          <w:rFonts w:ascii="Century Gothic" w:hAnsi="Century Gothic"/>
          <w:b/>
          <w:bCs/>
        </w:rPr>
        <w:t>12. WhatsApp Groups and Digital Community Groups</w:t>
      </w:r>
    </w:p>
    <w:p w14:paraId="484F73AB" w14:textId="77777777" w:rsidR="001E108A" w:rsidRDefault="00CD726A" w:rsidP="00D7138E">
      <w:pPr>
        <w:spacing w:after="0"/>
        <w:ind w:left="1134"/>
        <w:rPr>
          <w:rFonts w:ascii="Century Gothic" w:hAnsi="Century Gothic"/>
        </w:rPr>
      </w:pPr>
      <w:r>
        <w:rPr>
          <w:rFonts w:ascii="Century Gothic" w:hAnsi="Century Gothic"/>
        </w:rPr>
        <w:t>Stoke on Trent Foodbank</w:t>
      </w:r>
      <w:r w:rsidRPr="00DA0854">
        <w:rPr>
          <w:rFonts w:ascii="Century Gothic" w:hAnsi="Century Gothic"/>
        </w:rPr>
        <w:t xml:space="preserve"> </w:t>
      </w:r>
      <w:r w:rsidR="001E108A" w:rsidRPr="00DA0854">
        <w:rPr>
          <w:rFonts w:ascii="Century Gothic" w:hAnsi="Century Gothic"/>
        </w:rPr>
        <w:t>may operate WhatsApp groups and other digital community groups to support communication, recovery, volunteering activities and community engagement.</w:t>
      </w:r>
    </w:p>
    <w:p w14:paraId="2B154AB4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</w:p>
    <w:p w14:paraId="6ADF9E39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  <w:r w:rsidRPr="00DA0854">
        <w:rPr>
          <w:rFonts w:ascii="Century Gothic" w:hAnsi="Century Gothic"/>
        </w:rPr>
        <w:t>All official groups m</w:t>
      </w:r>
      <w:r w:rsidR="00CD726A">
        <w:rPr>
          <w:rFonts w:ascii="Century Gothic" w:hAnsi="Century Gothic"/>
        </w:rPr>
        <w:t>ust be approved by the CEO</w:t>
      </w:r>
      <w:r w:rsidRPr="00DA0854">
        <w:rPr>
          <w:rFonts w:ascii="Century Gothic" w:hAnsi="Century Gothic"/>
        </w:rPr>
        <w:t xml:space="preserve"> and managed by authorised administrators.</w:t>
      </w:r>
    </w:p>
    <w:p w14:paraId="1FC5F1D0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</w:p>
    <w:p w14:paraId="07DA6AD8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  <w:b/>
          <w:bCs/>
        </w:rPr>
      </w:pPr>
      <w:r w:rsidRPr="00DA0854">
        <w:rPr>
          <w:rFonts w:ascii="Century Gothic" w:hAnsi="Century Gothic"/>
          <w:b/>
          <w:bCs/>
        </w:rPr>
        <w:t>Group Administration</w:t>
      </w:r>
    </w:p>
    <w:p w14:paraId="61418F5F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  <w:r w:rsidRPr="00DA0854">
        <w:rPr>
          <w:rFonts w:ascii="Century Gothic" w:hAnsi="Century Gothic"/>
        </w:rPr>
        <w:t>Administrators are responsible for:</w:t>
      </w:r>
    </w:p>
    <w:p w14:paraId="2B26247A" w14:textId="77777777" w:rsidR="001E108A" w:rsidRPr="00DA0854" w:rsidRDefault="001E108A" w:rsidP="00D7138E">
      <w:pPr>
        <w:numPr>
          <w:ilvl w:val="0"/>
          <w:numId w:val="16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lastRenderedPageBreak/>
        <w:t>Maintaining a safe environment.</w:t>
      </w:r>
    </w:p>
    <w:p w14:paraId="7152248C" w14:textId="77777777" w:rsidR="001E108A" w:rsidRPr="00DA0854" w:rsidRDefault="001E108A" w:rsidP="00D7138E">
      <w:pPr>
        <w:numPr>
          <w:ilvl w:val="0"/>
          <w:numId w:val="16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Monitoring behaviour within groups.</w:t>
      </w:r>
    </w:p>
    <w:p w14:paraId="775112F4" w14:textId="77777777" w:rsidR="001E108A" w:rsidRPr="00DA0854" w:rsidRDefault="001E108A" w:rsidP="00D7138E">
      <w:pPr>
        <w:numPr>
          <w:ilvl w:val="0"/>
          <w:numId w:val="16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Addressing concerns where appropriate.</w:t>
      </w:r>
    </w:p>
    <w:p w14:paraId="7C5123D5" w14:textId="77777777" w:rsidR="001E108A" w:rsidRDefault="001E108A" w:rsidP="00D7138E">
      <w:pPr>
        <w:numPr>
          <w:ilvl w:val="0"/>
          <w:numId w:val="16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Taking action where safeguarding, confidentiality or conduct issues arise.</w:t>
      </w:r>
    </w:p>
    <w:p w14:paraId="4FD892B2" w14:textId="77777777" w:rsidR="001E108A" w:rsidRDefault="001E108A" w:rsidP="00D7138E">
      <w:pPr>
        <w:spacing w:after="0"/>
        <w:ind w:left="1134"/>
        <w:rPr>
          <w:rFonts w:ascii="Century Gothic" w:hAnsi="Century Gothic"/>
        </w:rPr>
      </w:pPr>
    </w:p>
    <w:p w14:paraId="42809B4B" w14:textId="77777777" w:rsidR="001E108A" w:rsidRPr="007F6305" w:rsidRDefault="001E108A" w:rsidP="00D7138E">
      <w:pPr>
        <w:spacing w:after="0"/>
        <w:ind w:left="1134"/>
        <w:rPr>
          <w:rFonts w:ascii="Century Gothic" w:hAnsi="Century Gothic"/>
        </w:rPr>
      </w:pPr>
      <w:r w:rsidRPr="007F6305">
        <w:rPr>
          <w:rFonts w:ascii="Century Gothic" w:hAnsi="Century Gothic"/>
        </w:rPr>
        <w:t>Wherever possible, individuals should be informed before being added to a WhatsApp group or digital community group, as participation may make their telephone number visible to other members.</w:t>
      </w:r>
    </w:p>
    <w:p w14:paraId="5AD263E9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</w:p>
    <w:p w14:paraId="544FCF6A" w14:textId="77777777" w:rsidR="001E108A" w:rsidRDefault="001E108A" w:rsidP="00D7138E">
      <w:pPr>
        <w:spacing w:after="0"/>
        <w:ind w:left="1134"/>
        <w:rPr>
          <w:rFonts w:ascii="Century Gothic" w:hAnsi="Century Gothic"/>
        </w:rPr>
      </w:pPr>
      <w:r w:rsidRPr="00DA0854">
        <w:rPr>
          <w:rFonts w:ascii="Century Gothic" w:hAnsi="Century Gothic"/>
        </w:rPr>
        <w:t>Administrators may remove content or individuals where necessary.</w:t>
      </w:r>
    </w:p>
    <w:p w14:paraId="14D4F352" w14:textId="77777777" w:rsidR="001E108A" w:rsidRDefault="001E108A" w:rsidP="00D7138E">
      <w:pPr>
        <w:spacing w:after="0"/>
        <w:ind w:left="1134"/>
        <w:rPr>
          <w:rFonts w:ascii="Century Gothic" w:hAnsi="Century Gothic"/>
        </w:rPr>
      </w:pPr>
    </w:p>
    <w:p w14:paraId="48875426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  <w:b/>
          <w:bCs/>
        </w:rPr>
      </w:pPr>
      <w:r w:rsidRPr="00DA0854">
        <w:rPr>
          <w:rFonts w:ascii="Century Gothic" w:hAnsi="Century Gothic"/>
          <w:b/>
          <w:bCs/>
        </w:rPr>
        <w:t>Expected Behaviour</w:t>
      </w:r>
    </w:p>
    <w:p w14:paraId="0AB41AF6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  <w:r w:rsidRPr="00DA0854">
        <w:rPr>
          <w:rFonts w:ascii="Century Gothic" w:hAnsi="Century Gothic"/>
        </w:rPr>
        <w:t>Members are expected to:</w:t>
      </w:r>
    </w:p>
    <w:p w14:paraId="3A7B0B16" w14:textId="77777777" w:rsidR="001E108A" w:rsidRPr="00DA0854" w:rsidRDefault="001E108A" w:rsidP="00D7138E">
      <w:pPr>
        <w:numPr>
          <w:ilvl w:val="0"/>
          <w:numId w:val="17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Treat others respectfully.</w:t>
      </w:r>
    </w:p>
    <w:p w14:paraId="1D651BEB" w14:textId="77777777" w:rsidR="001E108A" w:rsidRPr="00DA0854" w:rsidRDefault="001E108A" w:rsidP="00D7138E">
      <w:pPr>
        <w:numPr>
          <w:ilvl w:val="0"/>
          <w:numId w:val="17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Support a positive and welcoming environment.</w:t>
      </w:r>
    </w:p>
    <w:p w14:paraId="4AECC071" w14:textId="77777777" w:rsidR="001E108A" w:rsidRPr="00DA0854" w:rsidRDefault="001E108A" w:rsidP="00D7138E">
      <w:pPr>
        <w:numPr>
          <w:ilvl w:val="0"/>
          <w:numId w:val="17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Respect different opinions and experiences.</w:t>
      </w:r>
    </w:p>
    <w:p w14:paraId="779F801F" w14:textId="77777777" w:rsidR="001E108A" w:rsidRPr="00DA0854" w:rsidRDefault="001E108A" w:rsidP="00D7138E">
      <w:pPr>
        <w:numPr>
          <w:ilvl w:val="0"/>
          <w:numId w:val="17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Follow reasonable instructions from administrators.</w:t>
      </w:r>
    </w:p>
    <w:p w14:paraId="3D0313A2" w14:textId="77777777" w:rsidR="001E108A" w:rsidRDefault="001E108A" w:rsidP="00D7138E">
      <w:pPr>
        <w:numPr>
          <w:ilvl w:val="0"/>
          <w:numId w:val="17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Avoid arguments, bullying, harassment or discrimination.</w:t>
      </w:r>
    </w:p>
    <w:p w14:paraId="3A14F6C2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  <w:r w:rsidRPr="00DA0854">
        <w:rPr>
          <w:rFonts w:ascii="Century Gothic" w:hAnsi="Century Gothic"/>
        </w:rPr>
        <w:t>The following will not be tolerated:</w:t>
      </w:r>
    </w:p>
    <w:p w14:paraId="514B4033" w14:textId="77777777" w:rsidR="001E108A" w:rsidRPr="00DA0854" w:rsidRDefault="001E108A" w:rsidP="00D7138E">
      <w:pPr>
        <w:numPr>
          <w:ilvl w:val="0"/>
          <w:numId w:val="18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Abuse or threats.</w:t>
      </w:r>
    </w:p>
    <w:p w14:paraId="4EEAC88E" w14:textId="77777777" w:rsidR="001E108A" w:rsidRPr="00DA0854" w:rsidRDefault="001E108A" w:rsidP="00D7138E">
      <w:pPr>
        <w:numPr>
          <w:ilvl w:val="0"/>
          <w:numId w:val="18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Hate speech.</w:t>
      </w:r>
    </w:p>
    <w:p w14:paraId="201CDC3C" w14:textId="77777777" w:rsidR="001E108A" w:rsidRPr="00DA0854" w:rsidRDefault="001E108A" w:rsidP="00D7138E">
      <w:pPr>
        <w:numPr>
          <w:ilvl w:val="0"/>
          <w:numId w:val="18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Harassment.</w:t>
      </w:r>
    </w:p>
    <w:p w14:paraId="0E39ABD0" w14:textId="77777777" w:rsidR="001E108A" w:rsidRPr="00DA0854" w:rsidRDefault="001E108A" w:rsidP="00D7138E">
      <w:pPr>
        <w:numPr>
          <w:ilvl w:val="0"/>
          <w:numId w:val="18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Intimidation.</w:t>
      </w:r>
    </w:p>
    <w:p w14:paraId="5580FF03" w14:textId="77777777" w:rsidR="001E108A" w:rsidRPr="00DA0854" w:rsidRDefault="001E108A" w:rsidP="00D7138E">
      <w:pPr>
        <w:numPr>
          <w:ilvl w:val="0"/>
          <w:numId w:val="18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Discriminatory behaviour.</w:t>
      </w:r>
    </w:p>
    <w:p w14:paraId="50C3F59F" w14:textId="77777777" w:rsidR="001E108A" w:rsidRPr="00DA0854" w:rsidRDefault="001E108A" w:rsidP="00D7138E">
      <w:pPr>
        <w:numPr>
          <w:ilvl w:val="0"/>
          <w:numId w:val="18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Sharing inappropriate or offensive material.</w:t>
      </w:r>
    </w:p>
    <w:p w14:paraId="08B2C54F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</w:p>
    <w:p w14:paraId="4D48146E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  <w:b/>
          <w:bCs/>
        </w:rPr>
      </w:pPr>
      <w:r w:rsidRPr="00DA0854">
        <w:rPr>
          <w:rFonts w:ascii="Century Gothic" w:hAnsi="Century Gothic"/>
          <w:b/>
          <w:bCs/>
        </w:rPr>
        <w:t>Privacy and Confidentiality</w:t>
      </w:r>
    </w:p>
    <w:p w14:paraId="6144AAA8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  <w:r w:rsidRPr="00DA0854">
        <w:rPr>
          <w:rFonts w:ascii="Century Gothic" w:hAnsi="Century Gothic"/>
        </w:rPr>
        <w:t>Members must:</w:t>
      </w:r>
    </w:p>
    <w:p w14:paraId="2253E20C" w14:textId="77777777" w:rsidR="001E108A" w:rsidRPr="00DA0854" w:rsidRDefault="001E108A" w:rsidP="00D7138E">
      <w:pPr>
        <w:numPr>
          <w:ilvl w:val="0"/>
          <w:numId w:val="19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Respect the privacy of others.</w:t>
      </w:r>
    </w:p>
    <w:p w14:paraId="0713B93C" w14:textId="77777777" w:rsidR="001E108A" w:rsidRPr="00DA0854" w:rsidRDefault="001E108A" w:rsidP="00D7138E">
      <w:pPr>
        <w:numPr>
          <w:ilvl w:val="0"/>
          <w:numId w:val="19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Keep discussions within the group confidential where appropriate.</w:t>
      </w:r>
    </w:p>
    <w:p w14:paraId="1AB5E23B" w14:textId="77777777" w:rsidR="001E108A" w:rsidRDefault="001E108A" w:rsidP="00D7138E">
      <w:pPr>
        <w:numPr>
          <w:ilvl w:val="0"/>
          <w:numId w:val="19"/>
        </w:numPr>
        <w:spacing w:after="0"/>
        <w:ind w:left="1134" w:firstLine="0"/>
        <w:rPr>
          <w:rFonts w:ascii="Century Gothic" w:hAnsi="Century Gothic"/>
        </w:rPr>
      </w:pPr>
      <w:r w:rsidRPr="007F6305">
        <w:rPr>
          <w:rFonts w:ascii="Century Gothic" w:hAnsi="Century Gothic"/>
        </w:rPr>
        <w:t>Screenshots, recordings, photographs, videos, messages or copi</w:t>
      </w:r>
      <w:r w:rsidR="00CD726A">
        <w:rPr>
          <w:rFonts w:ascii="Century Gothic" w:hAnsi="Century Gothic"/>
        </w:rPr>
        <w:t>es of conversations from Stoke on Trent Foodbank</w:t>
      </w:r>
      <w:r w:rsidRPr="007F6305">
        <w:rPr>
          <w:rFonts w:ascii="Century Gothic" w:hAnsi="Century Gothic"/>
        </w:rPr>
        <w:t xml:space="preserve"> groups must not be shared outside the group without permission, except where required for safeguarding, reporting concerns, or legal purposes.</w:t>
      </w:r>
    </w:p>
    <w:p w14:paraId="4EB4A416" w14:textId="77777777" w:rsidR="001E108A" w:rsidRDefault="001E108A" w:rsidP="00D7138E">
      <w:pPr>
        <w:numPr>
          <w:ilvl w:val="0"/>
          <w:numId w:val="19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lastRenderedPageBreak/>
        <w:t>Protect personal information.</w:t>
      </w:r>
    </w:p>
    <w:p w14:paraId="0307B1BE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</w:p>
    <w:p w14:paraId="593A8004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  <w:r w:rsidRPr="00DA0854">
        <w:rPr>
          <w:rFonts w:ascii="Century Gothic" w:hAnsi="Century Gothic"/>
        </w:rPr>
        <w:t>Members should be aware that telephone numbers may be visible to other group participants.</w:t>
      </w:r>
    </w:p>
    <w:p w14:paraId="344E09ED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</w:p>
    <w:p w14:paraId="30DF85DE" w14:textId="77777777" w:rsidR="001E108A" w:rsidRPr="00DA0854" w:rsidRDefault="00CD726A" w:rsidP="00D7138E">
      <w:pPr>
        <w:spacing w:after="0"/>
        <w:ind w:left="1134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Local Organisers </w:t>
      </w:r>
      <w:r w:rsidR="001E108A" w:rsidRPr="00DA0854">
        <w:rPr>
          <w:rFonts w:ascii="Century Gothic" w:hAnsi="Century Gothic"/>
          <w:b/>
          <w:bCs/>
        </w:rPr>
        <w:t>and Peer Support Groups</w:t>
      </w:r>
    </w:p>
    <w:p w14:paraId="0A1F550B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  <w:r w:rsidRPr="00DA0854">
        <w:rPr>
          <w:rFonts w:ascii="Century Gothic" w:hAnsi="Century Gothic"/>
        </w:rPr>
        <w:t>Where groups are used for recovery and peer support:</w:t>
      </w:r>
    </w:p>
    <w:p w14:paraId="6F0E2DBB" w14:textId="77777777" w:rsidR="001E108A" w:rsidRPr="00DA0854" w:rsidRDefault="001E108A" w:rsidP="00D7138E">
      <w:pPr>
        <w:numPr>
          <w:ilvl w:val="0"/>
          <w:numId w:val="20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Members should support a positive and recovery-focused environment.</w:t>
      </w:r>
    </w:p>
    <w:p w14:paraId="0DFD5B9E" w14:textId="77777777" w:rsidR="001E108A" w:rsidRPr="00DA0854" w:rsidRDefault="001E108A" w:rsidP="00D7138E">
      <w:pPr>
        <w:numPr>
          <w:ilvl w:val="0"/>
          <w:numId w:val="20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Members should respect anonymity and confidentiality.</w:t>
      </w:r>
    </w:p>
    <w:p w14:paraId="4BB07977" w14:textId="77777777" w:rsidR="001E108A" w:rsidRPr="00DA0854" w:rsidRDefault="001E108A" w:rsidP="00D7138E">
      <w:pPr>
        <w:numPr>
          <w:ilvl w:val="0"/>
          <w:numId w:val="20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The group must not be used to provide professional, medical, legal or safeguarding advice unless authorised to do so.</w:t>
      </w:r>
    </w:p>
    <w:p w14:paraId="4C30A57E" w14:textId="77777777" w:rsidR="001E108A" w:rsidRPr="00DA0854" w:rsidRDefault="001E108A" w:rsidP="00D7138E">
      <w:pPr>
        <w:numPr>
          <w:ilvl w:val="0"/>
          <w:numId w:val="20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Participation does not replace professional treatment, support services or emergency assistance.</w:t>
      </w:r>
    </w:p>
    <w:p w14:paraId="6F936CB6" w14:textId="77777777" w:rsidR="00D7138E" w:rsidRDefault="00D7138E" w:rsidP="00D7138E">
      <w:pPr>
        <w:spacing w:after="0"/>
        <w:ind w:left="1134"/>
        <w:rPr>
          <w:rFonts w:ascii="Century Gothic" w:hAnsi="Century Gothic"/>
          <w:b/>
          <w:bCs/>
        </w:rPr>
      </w:pPr>
    </w:p>
    <w:p w14:paraId="0149B5C2" w14:textId="100D76CE" w:rsidR="001E108A" w:rsidRPr="00DA0854" w:rsidRDefault="001E108A" w:rsidP="00D7138E">
      <w:pPr>
        <w:spacing w:after="0"/>
        <w:ind w:left="1134"/>
        <w:rPr>
          <w:rFonts w:ascii="Century Gothic" w:hAnsi="Century Gothic"/>
          <w:b/>
          <w:bCs/>
        </w:rPr>
      </w:pPr>
      <w:r w:rsidRPr="00DA0854">
        <w:rPr>
          <w:rFonts w:ascii="Century Gothic" w:hAnsi="Century Gothic"/>
          <w:b/>
          <w:bCs/>
        </w:rPr>
        <w:t>Group Membership and Removal</w:t>
      </w:r>
    </w:p>
    <w:p w14:paraId="03CE84EF" w14:textId="77777777" w:rsidR="001E108A" w:rsidRDefault="00CD726A" w:rsidP="00D7138E">
      <w:pPr>
        <w:spacing w:after="0"/>
        <w:ind w:left="1134"/>
        <w:rPr>
          <w:rFonts w:ascii="Century Gothic" w:hAnsi="Century Gothic"/>
        </w:rPr>
      </w:pPr>
      <w:r>
        <w:rPr>
          <w:rFonts w:ascii="Century Gothic" w:hAnsi="Century Gothic"/>
        </w:rPr>
        <w:t>Participation in Stoke on Trent Foodbank’s</w:t>
      </w:r>
      <w:r w:rsidR="001E108A" w:rsidRPr="00DA0854">
        <w:rPr>
          <w:rFonts w:ascii="Century Gothic" w:hAnsi="Century Gothic"/>
        </w:rPr>
        <w:t xml:space="preserve"> WhatsApp groups is intended for individual</w:t>
      </w:r>
      <w:r>
        <w:rPr>
          <w:rFonts w:ascii="Century Gothic" w:hAnsi="Century Gothic"/>
        </w:rPr>
        <w:t>s actively engaging with Stoke on Trent Foodbank</w:t>
      </w:r>
      <w:r w:rsidR="001E108A" w:rsidRPr="00DA0854">
        <w:rPr>
          <w:rFonts w:ascii="Century Gothic" w:hAnsi="Century Gothic"/>
        </w:rPr>
        <w:t>’s services, activities, volunteering opportunities or community support.</w:t>
      </w:r>
    </w:p>
    <w:p w14:paraId="24CE73CF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</w:p>
    <w:p w14:paraId="1F3D86E7" w14:textId="77777777" w:rsidR="001E108A" w:rsidRPr="00DA0854" w:rsidRDefault="00CD726A" w:rsidP="00D7138E">
      <w:pPr>
        <w:spacing w:after="0"/>
        <w:ind w:left="1134"/>
        <w:rPr>
          <w:rFonts w:ascii="Century Gothic" w:hAnsi="Century Gothic"/>
        </w:rPr>
      </w:pPr>
      <w:r>
        <w:rPr>
          <w:rFonts w:ascii="Century Gothic" w:hAnsi="Century Gothic"/>
        </w:rPr>
        <w:t>Stoke on Trent Foodbank</w:t>
      </w:r>
      <w:r w:rsidR="001E108A" w:rsidRPr="00DA0854">
        <w:rPr>
          <w:rFonts w:ascii="Century Gothic" w:hAnsi="Century Gothic"/>
        </w:rPr>
        <w:t xml:space="preserve"> reserves the right to remove individuals from WhatsApp groups or digital community groups at any time and without prior warning where:</w:t>
      </w:r>
    </w:p>
    <w:p w14:paraId="166D1709" w14:textId="77777777" w:rsidR="001E108A" w:rsidRPr="00DA0854" w:rsidRDefault="001E108A" w:rsidP="00D7138E">
      <w:pPr>
        <w:numPr>
          <w:ilvl w:val="0"/>
          <w:numId w:val="21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They are</w:t>
      </w:r>
      <w:r w:rsidR="00CD726A">
        <w:rPr>
          <w:rFonts w:ascii="Century Gothic" w:hAnsi="Century Gothic"/>
        </w:rPr>
        <w:t xml:space="preserve"> no longer engaging with Stoke on Trent Foodbank</w:t>
      </w:r>
      <w:r w:rsidRPr="00DA0854">
        <w:rPr>
          <w:rFonts w:ascii="Century Gothic" w:hAnsi="Century Gothic"/>
        </w:rPr>
        <w:t>’s services or activities.</w:t>
      </w:r>
    </w:p>
    <w:p w14:paraId="72197E8F" w14:textId="77777777" w:rsidR="001E108A" w:rsidRPr="00DA0854" w:rsidRDefault="001E108A" w:rsidP="00D7138E">
      <w:pPr>
        <w:numPr>
          <w:ilvl w:val="0"/>
          <w:numId w:val="21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Their membership is no longer considered appropriate or necessary.</w:t>
      </w:r>
    </w:p>
    <w:p w14:paraId="571924AE" w14:textId="77777777" w:rsidR="001E108A" w:rsidRPr="00DA0854" w:rsidRDefault="001E108A" w:rsidP="00D7138E">
      <w:pPr>
        <w:numPr>
          <w:ilvl w:val="0"/>
          <w:numId w:val="21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Their behaviour breaches this policy.</w:t>
      </w:r>
    </w:p>
    <w:p w14:paraId="7AA0F8A8" w14:textId="77777777" w:rsidR="001E108A" w:rsidRPr="00DA0854" w:rsidRDefault="001E108A" w:rsidP="00D7138E">
      <w:pPr>
        <w:numPr>
          <w:ilvl w:val="0"/>
          <w:numId w:val="21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Their conduct negatively affects the safety, wellbeing or experience of others.</w:t>
      </w:r>
    </w:p>
    <w:p w14:paraId="0C702FE2" w14:textId="77777777" w:rsidR="001E108A" w:rsidRPr="00DA0854" w:rsidRDefault="001E108A" w:rsidP="00D7138E">
      <w:pPr>
        <w:numPr>
          <w:ilvl w:val="0"/>
          <w:numId w:val="21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Safeguarding concerns arise.</w:t>
      </w:r>
    </w:p>
    <w:p w14:paraId="46E9A57A" w14:textId="77777777" w:rsidR="001E108A" w:rsidRPr="00DA0854" w:rsidRDefault="001E108A" w:rsidP="00D7138E">
      <w:pPr>
        <w:numPr>
          <w:ilvl w:val="0"/>
          <w:numId w:val="21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Confidentiality concerns arise.</w:t>
      </w:r>
    </w:p>
    <w:p w14:paraId="0C7E11E4" w14:textId="77777777" w:rsidR="001E108A" w:rsidRDefault="001E108A" w:rsidP="00D7138E">
      <w:pPr>
        <w:numPr>
          <w:ilvl w:val="0"/>
          <w:numId w:val="21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The effective operation of the group is compromised.</w:t>
      </w:r>
    </w:p>
    <w:p w14:paraId="5B80FFC3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</w:p>
    <w:p w14:paraId="7EE0D4EC" w14:textId="77777777" w:rsidR="001E108A" w:rsidRDefault="001E108A" w:rsidP="00D7138E">
      <w:pPr>
        <w:spacing w:after="0"/>
        <w:ind w:left="1134"/>
        <w:rPr>
          <w:rFonts w:ascii="Century Gothic" w:hAnsi="Century Gothic"/>
        </w:rPr>
      </w:pPr>
      <w:r w:rsidRPr="00DA0854">
        <w:rPr>
          <w:rFonts w:ascii="Century Gothic" w:hAnsi="Century Gothic"/>
        </w:rPr>
        <w:t>Removal from a group does not automatically prev</w:t>
      </w:r>
      <w:r w:rsidR="00CD726A">
        <w:rPr>
          <w:rFonts w:ascii="Century Gothic" w:hAnsi="Century Gothic"/>
        </w:rPr>
        <w:t xml:space="preserve">ent access to Stoke on Trent Foodbank’s </w:t>
      </w:r>
      <w:r w:rsidRPr="00DA0854">
        <w:rPr>
          <w:rFonts w:ascii="Century Gothic" w:hAnsi="Century Gothic"/>
        </w:rPr>
        <w:t>services unless separate decisions have been made under relevant policies and procedures.</w:t>
      </w:r>
    </w:p>
    <w:p w14:paraId="12554FF5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</w:p>
    <w:p w14:paraId="6DE924F8" w14:textId="77777777" w:rsidR="001E108A" w:rsidRDefault="001E108A" w:rsidP="00D7138E">
      <w:pPr>
        <w:spacing w:after="0"/>
        <w:ind w:left="1134"/>
        <w:rPr>
          <w:rFonts w:ascii="Century Gothic" w:hAnsi="Century Gothic"/>
        </w:rPr>
      </w:pPr>
      <w:r w:rsidRPr="00597F75">
        <w:rPr>
          <w:rFonts w:ascii="Century Gothic" w:hAnsi="Century Gothic"/>
        </w:rPr>
        <w:lastRenderedPageBreak/>
        <w:t>Decisions regarding group membership and removal will be made in a fair, proportionate and reasonable manner, taking account of the safety and wellbeing of all participants.</w:t>
      </w:r>
    </w:p>
    <w:p w14:paraId="243C3C6D" w14:textId="77777777" w:rsidR="001E108A" w:rsidRDefault="001E108A" w:rsidP="00D7138E">
      <w:pPr>
        <w:spacing w:after="0"/>
        <w:ind w:left="1134"/>
        <w:rPr>
          <w:rFonts w:ascii="Century Gothic" w:hAnsi="Century Gothic"/>
        </w:rPr>
      </w:pPr>
    </w:p>
    <w:p w14:paraId="78FEF115" w14:textId="77777777" w:rsidR="00D7138E" w:rsidRDefault="00D7138E" w:rsidP="00D7138E">
      <w:pPr>
        <w:spacing w:after="0"/>
        <w:ind w:left="1134"/>
        <w:rPr>
          <w:rFonts w:ascii="Century Gothic" w:hAnsi="Century Gothic"/>
          <w:b/>
          <w:bCs/>
        </w:rPr>
      </w:pPr>
    </w:p>
    <w:p w14:paraId="35E6DEAA" w14:textId="05BE84F2" w:rsidR="001E108A" w:rsidRPr="00DA0854" w:rsidRDefault="001E108A" w:rsidP="00D7138E">
      <w:pPr>
        <w:spacing w:after="0"/>
        <w:ind w:left="1134"/>
        <w:rPr>
          <w:rFonts w:ascii="Century Gothic" w:hAnsi="Century Gothic"/>
          <w:b/>
          <w:bCs/>
        </w:rPr>
      </w:pPr>
      <w:r w:rsidRPr="00DA0854">
        <w:rPr>
          <w:rFonts w:ascii="Century Gothic" w:hAnsi="Century Gothic"/>
          <w:b/>
          <w:bCs/>
        </w:rPr>
        <w:t>13. Complaints, Concerns and Online Incidents</w:t>
      </w:r>
    </w:p>
    <w:p w14:paraId="74F8FB04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  <w:r w:rsidRPr="00DA0854">
        <w:rPr>
          <w:rFonts w:ascii="Century Gothic" w:hAnsi="Century Gothic"/>
        </w:rPr>
        <w:t xml:space="preserve">Any concerns relating to social media or digital communication </w:t>
      </w:r>
      <w:r w:rsidR="00CD726A">
        <w:rPr>
          <w:rFonts w:ascii="Century Gothic" w:hAnsi="Century Gothic"/>
        </w:rPr>
        <w:t>should be reported to the CEO</w:t>
      </w:r>
      <w:r w:rsidRPr="00DA0854">
        <w:rPr>
          <w:rFonts w:ascii="Century Gothic" w:hAnsi="Century Gothic"/>
        </w:rPr>
        <w:t xml:space="preserve"> as soon as possible.</w:t>
      </w:r>
    </w:p>
    <w:p w14:paraId="0EC2D1CD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  <w:r w:rsidRPr="00DA0854">
        <w:rPr>
          <w:rFonts w:ascii="Century Gothic" w:hAnsi="Century Gothic"/>
        </w:rPr>
        <w:t>Concerns may include:</w:t>
      </w:r>
    </w:p>
    <w:p w14:paraId="62F75700" w14:textId="77777777" w:rsidR="001E108A" w:rsidRPr="00DA0854" w:rsidRDefault="001E108A" w:rsidP="00D7138E">
      <w:pPr>
        <w:numPr>
          <w:ilvl w:val="0"/>
          <w:numId w:val="22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Safeguarding issues.</w:t>
      </w:r>
    </w:p>
    <w:p w14:paraId="45D17750" w14:textId="77777777" w:rsidR="001E108A" w:rsidRPr="00DA0854" w:rsidRDefault="001E108A" w:rsidP="00D7138E">
      <w:pPr>
        <w:numPr>
          <w:ilvl w:val="0"/>
          <w:numId w:val="22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Harassment or bullying.</w:t>
      </w:r>
    </w:p>
    <w:p w14:paraId="0FDB0983" w14:textId="77777777" w:rsidR="001E108A" w:rsidRPr="00DA0854" w:rsidRDefault="001E108A" w:rsidP="00D7138E">
      <w:pPr>
        <w:numPr>
          <w:ilvl w:val="0"/>
          <w:numId w:val="22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Confidentiality breaches.</w:t>
      </w:r>
    </w:p>
    <w:p w14:paraId="6108AB13" w14:textId="77777777" w:rsidR="001E108A" w:rsidRPr="00DA0854" w:rsidRDefault="001E108A" w:rsidP="00D7138E">
      <w:pPr>
        <w:numPr>
          <w:ilvl w:val="0"/>
          <w:numId w:val="22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Inappropriate content.</w:t>
      </w:r>
    </w:p>
    <w:p w14:paraId="2497D27E" w14:textId="77777777" w:rsidR="001E108A" w:rsidRPr="00DA0854" w:rsidRDefault="001E108A" w:rsidP="00D7138E">
      <w:pPr>
        <w:numPr>
          <w:ilvl w:val="0"/>
          <w:numId w:val="22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Fake accounts or impersonation.</w:t>
      </w:r>
    </w:p>
    <w:p w14:paraId="6F72F666" w14:textId="77777777" w:rsidR="001E108A" w:rsidRDefault="001E108A" w:rsidP="00D7138E">
      <w:pPr>
        <w:numPr>
          <w:ilvl w:val="0"/>
          <w:numId w:val="22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Security breaches.</w:t>
      </w:r>
    </w:p>
    <w:p w14:paraId="2863A3F6" w14:textId="77777777" w:rsidR="001E108A" w:rsidRDefault="001E108A" w:rsidP="00D7138E">
      <w:pPr>
        <w:spacing w:after="0"/>
        <w:ind w:left="1134"/>
        <w:rPr>
          <w:rFonts w:ascii="Century Gothic" w:hAnsi="Century Gothic"/>
        </w:rPr>
      </w:pPr>
    </w:p>
    <w:p w14:paraId="1195E66B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  <w:r w:rsidRPr="00DA0854">
        <w:rPr>
          <w:rFonts w:ascii="Century Gothic" w:hAnsi="Century Gothic"/>
        </w:rPr>
        <w:t>Appropriate action may include:</w:t>
      </w:r>
    </w:p>
    <w:p w14:paraId="3EB54660" w14:textId="77777777" w:rsidR="001E108A" w:rsidRPr="00DA0854" w:rsidRDefault="001E108A" w:rsidP="00D7138E">
      <w:pPr>
        <w:numPr>
          <w:ilvl w:val="0"/>
          <w:numId w:val="23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Removal of content.</w:t>
      </w:r>
    </w:p>
    <w:p w14:paraId="4B59B0DC" w14:textId="77777777" w:rsidR="001E108A" w:rsidRPr="00DA0854" w:rsidRDefault="001E108A" w:rsidP="00D7138E">
      <w:pPr>
        <w:numPr>
          <w:ilvl w:val="0"/>
          <w:numId w:val="23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Removal from groups.</w:t>
      </w:r>
    </w:p>
    <w:p w14:paraId="4AE2B58C" w14:textId="77777777" w:rsidR="001E108A" w:rsidRPr="00DA0854" w:rsidRDefault="001E108A" w:rsidP="00D7138E">
      <w:pPr>
        <w:numPr>
          <w:ilvl w:val="0"/>
          <w:numId w:val="23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Blocking users.</w:t>
      </w:r>
    </w:p>
    <w:p w14:paraId="765B9C97" w14:textId="77777777" w:rsidR="001E108A" w:rsidRPr="00DA0854" w:rsidRDefault="001E108A" w:rsidP="00D7138E">
      <w:pPr>
        <w:numPr>
          <w:ilvl w:val="0"/>
          <w:numId w:val="23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Referral to safeguarding procedures.</w:t>
      </w:r>
    </w:p>
    <w:p w14:paraId="339339CD" w14:textId="77777777" w:rsidR="001E108A" w:rsidRPr="00DA0854" w:rsidRDefault="001E108A" w:rsidP="00D7138E">
      <w:pPr>
        <w:numPr>
          <w:ilvl w:val="0"/>
          <w:numId w:val="23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Referral to external agencies or the police where appropriate.</w:t>
      </w:r>
    </w:p>
    <w:p w14:paraId="321D4B82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</w:p>
    <w:p w14:paraId="28E6927E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  <w:b/>
          <w:bCs/>
        </w:rPr>
      </w:pPr>
      <w:r w:rsidRPr="00DA0854">
        <w:rPr>
          <w:rFonts w:ascii="Century Gothic" w:hAnsi="Century Gothic"/>
          <w:b/>
          <w:bCs/>
        </w:rPr>
        <w:t>14. Security and Account Protection</w:t>
      </w:r>
    </w:p>
    <w:p w14:paraId="308EC491" w14:textId="77777777" w:rsidR="001E108A" w:rsidRPr="00DA0854" w:rsidRDefault="00CD726A" w:rsidP="00D7138E">
      <w:pPr>
        <w:spacing w:after="0"/>
        <w:ind w:left="1134"/>
        <w:rPr>
          <w:rFonts w:ascii="Century Gothic" w:hAnsi="Century Gothic"/>
        </w:rPr>
      </w:pPr>
      <w:r>
        <w:rPr>
          <w:rFonts w:ascii="Century Gothic" w:hAnsi="Century Gothic"/>
        </w:rPr>
        <w:t>Anyone with access to Stoke on Trent Foodbank</w:t>
      </w:r>
      <w:r w:rsidR="001E108A" w:rsidRPr="00DA0854">
        <w:rPr>
          <w:rFonts w:ascii="Century Gothic" w:hAnsi="Century Gothic"/>
        </w:rPr>
        <w:t xml:space="preserve"> accounts must:</w:t>
      </w:r>
    </w:p>
    <w:p w14:paraId="7017AB84" w14:textId="77777777" w:rsidR="001E108A" w:rsidRPr="00DA0854" w:rsidRDefault="001E108A" w:rsidP="00D7138E">
      <w:pPr>
        <w:numPr>
          <w:ilvl w:val="0"/>
          <w:numId w:val="24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Use strong passwords.</w:t>
      </w:r>
    </w:p>
    <w:p w14:paraId="571BD3AC" w14:textId="77777777" w:rsidR="001E108A" w:rsidRPr="00DA0854" w:rsidRDefault="001E108A" w:rsidP="00D7138E">
      <w:pPr>
        <w:numPr>
          <w:ilvl w:val="0"/>
          <w:numId w:val="24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Enable two-factor authentication where available.</w:t>
      </w:r>
    </w:p>
    <w:p w14:paraId="61945CE7" w14:textId="77777777" w:rsidR="001E108A" w:rsidRPr="00DA0854" w:rsidRDefault="001E108A" w:rsidP="00D7138E">
      <w:pPr>
        <w:numPr>
          <w:ilvl w:val="0"/>
          <w:numId w:val="24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Keep login details secure.</w:t>
      </w:r>
    </w:p>
    <w:p w14:paraId="13BCE795" w14:textId="77777777" w:rsidR="001E108A" w:rsidRPr="00DA0854" w:rsidRDefault="001E108A" w:rsidP="00D7138E">
      <w:pPr>
        <w:numPr>
          <w:ilvl w:val="0"/>
          <w:numId w:val="24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Report suspected security breaches immediately.</w:t>
      </w:r>
    </w:p>
    <w:p w14:paraId="510CF48D" w14:textId="77777777" w:rsidR="001E108A" w:rsidRDefault="001E108A" w:rsidP="00D7138E">
      <w:pPr>
        <w:numPr>
          <w:ilvl w:val="0"/>
          <w:numId w:val="24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Avoid accessing accounts on unsecured devices.</w:t>
      </w:r>
    </w:p>
    <w:p w14:paraId="790EB29D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</w:p>
    <w:p w14:paraId="43E738BB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  <w:r w:rsidRPr="00DA0854">
        <w:rPr>
          <w:rFonts w:ascii="Century Gothic" w:hAnsi="Century Gothic"/>
        </w:rPr>
        <w:t>Any suspected hacking, impersonation or unauthorised access must be reported immediately.</w:t>
      </w:r>
    </w:p>
    <w:p w14:paraId="187835FA" w14:textId="77777777" w:rsidR="001E108A" w:rsidRDefault="001E108A" w:rsidP="00D7138E">
      <w:pPr>
        <w:spacing w:after="0"/>
        <w:ind w:left="1134"/>
        <w:rPr>
          <w:rFonts w:ascii="Century Gothic" w:hAnsi="Century Gothic"/>
        </w:rPr>
      </w:pPr>
    </w:p>
    <w:p w14:paraId="56BB7BB4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  <w:b/>
          <w:bCs/>
        </w:rPr>
      </w:pPr>
      <w:r w:rsidRPr="00DA0854">
        <w:rPr>
          <w:rFonts w:ascii="Century Gothic" w:hAnsi="Century Gothic"/>
          <w:b/>
          <w:bCs/>
        </w:rPr>
        <w:lastRenderedPageBreak/>
        <w:t>15. Breaches of this Policy</w:t>
      </w:r>
    </w:p>
    <w:p w14:paraId="718597F5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  <w:r w:rsidRPr="00DA0854">
        <w:rPr>
          <w:rFonts w:ascii="Century Gothic" w:hAnsi="Century Gothic"/>
        </w:rPr>
        <w:t>Failure to comply with this policy may result in:</w:t>
      </w:r>
    </w:p>
    <w:p w14:paraId="2D237D9A" w14:textId="77777777" w:rsidR="001E108A" w:rsidRPr="00DA0854" w:rsidRDefault="001E108A" w:rsidP="00D7138E">
      <w:pPr>
        <w:numPr>
          <w:ilvl w:val="0"/>
          <w:numId w:val="25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Informal action.</w:t>
      </w:r>
    </w:p>
    <w:p w14:paraId="4596507E" w14:textId="77777777" w:rsidR="001E108A" w:rsidRPr="00DA0854" w:rsidRDefault="001E108A" w:rsidP="00D7138E">
      <w:pPr>
        <w:numPr>
          <w:ilvl w:val="0"/>
          <w:numId w:val="25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Removal from social media groups.</w:t>
      </w:r>
    </w:p>
    <w:p w14:paraId="329AB98E" w14:textId="77777777" w:rsidR="001E108A" w:rsidRPr="00DA0854" w:rsidRDefault="001E108A" w:rsidP="00D7138E">
      <w:pPr>
        <w:numPr>
          <w:ilvl w:val="0"/>
          <w:numId w:val="25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Withdrawal of administrative privileges.</w:t>
      </w:r>
    </w:p>
    <w:p w14:paraId="74CD56DF" w14:textId="77777777" w:rsidR="001E108A" w:rsidRPr="00DA0854" w:rsidRDefault="001E108A" w:rsidP="00D7138E">
      <w:pPr>
        <w:numPr>
          <w:ilvl w:val="0"/>
          <w:numId w:val="25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Disciplinary action.</w:t>
      </w:r>
    </w:p>
    <w:p w14:paraId="048AA47F" w14:textId="77777777" w:rsidR="001E108A" w:rsidRPr="00DA0854" w:rsidRDefault="001E108A" w:rsidP="00D7138E">
      <w:pPr>
        <w:numPr>
          <w:ilvl w:val="0"/>
          <w:numId w:val="25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Termination of volunteer involvement.</w:t>
      </w:r>
    </w:p>
    <w:p w14:paraId="55D55CCD" w14:textId="77777777" w:rsidR="001E108A" w:rsidRPr="00DA0854" w:rsidRDefault="001E108A" w:rsidP="00D7138E">
      <w:pPr>
        <w:numPr>
          <w:ilvl w:val="0"/>
          <w:numId w:val="25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Referral to safeguarding procedures.</w:t>
      </w:r>
    </w:p>
    <w:p w14:paraId="7555F4F1" w14:textId="77777777" w:rsidR="001E108A" w:rsidRPr="00DA0854" w:rsidRDefault="001E108A" w:rsidP="00D7138E">
      <w:pPr>
        <w:numPr>
          <w:ilvl w:val="0"/>
          <w:numId w:val="25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Referral to external authorities where appropriate.</w:t>
      </w:r>
    </w:p>
    <w:p w14:paraId="7DA2C4E6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</w:p>
    <w:p w14:paraId="6868956D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  <w:b/>
          <w:bCs/>
        </w:rPr>
      </w:pPr>
      <w:r w:rsidRPr="00DA0854">
        <w:rPr>
          <w:rFonts w:ascii="Century Gothic" w:hAnsi="Century Gothic"/>
          <w:b/>
          <w:bCs/>
        </w:rPr>
        <w:t>16. Related Policies</w:t>
      </w:r>
    </w:p>
    <w:p w14:paraId="0F3969C4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  <w:r w:rsidRPr="00DA0854">
        <w:rPr>
          <w:rFonts w:ascii="Century Gothic" w:hAnsi="Century Gothic"/>
        </w:rPr>
        <w:t>This policy should be read alongside:</w:t>
      </w:r>
    </w:p>
    <w:p w14:paraId="289B3EA6" w14:textId="77777777" w:rsidR="001E108A" w:rsidRPr="00DA0854" w:rsidRDefault="001E108A" w:rsidP="00D7138E">
      <w:pPr>
        <w:numPr>
          <w:ilvl w:val="0"/>
          <w:numId w:val="26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Safeguarding Policy</w:t>
      </w:r>
    </w:p>
    <w:p w14:paraId="66BF33DA" w14:textId="77777777" w:rsidR="001E108A" w:rsidRPr="00DA0854" w:rsidRDefault="001E108A" w:rsidP="00D7138E">
      <w:pPr>
        <w:numPr>
          <w:ilvl w:val="0"/>
          <w:numId w:val="26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Data Protection Policy</w:t>
      </w:r>
    </w:p>
    <w:p w14:paraId="50353252" w14:textId="77777777" w:rsidR="001E108A" w:rsidRPr="00DA0854" w:rsidRDefault="001E108A" w:rsidP="00D7138E">
      <w:pPr>
        <w:numPr>
          <w:ilvl w:val="0"/>
          <w:numId w:val="26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Confidentiality Policy</w:t>
      </w:r>
    </w:p>
    <w:p w14:paraId="23D864DC" w14:textId="77777777" w:rsidR="001E108A" w:rsidRPr="00DA0854" w:rsidRDefault="001E108A" w:rsidP="00D7138E">
      <w:pPr>
        <w:numPr>
          <w:ilvl w:val="0"/>
          <w:numId w:val="26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Professional Boundaries Policy</w:t>
      </w:r>
    </w:p>
    <w:p w14:paraId="3FA20312" w14:textId="77777777" w:rsidR="001E108A" w:rsidRPr="00DA0854" w:rsidRDefault="001E108A" w:rsidP="00D7138E">
      <w:pPr>
        <w:numPr>
          <w:ilvl w:val="0"/>
          <w:numId w:val="26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Volunteer Policy</w:t>
      </w:r>
    </w:p>
    <w:p w14:paraId="455C9764" w14:textId="77777777" w:rsidR="001E108A" w:rsidRPr="00DA0854" w:rsidRDefault="001E108A" w:rsidP="00D7138E">
      <w:pPr>
        <w:numPr>
          <w:ilvl w:val="0"/>
          <w:numId w:val="26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Code of Conduct</w:t>
      </w:r>
    </w:p>
    <w:p w14:paraId="0C28A69B" w14:textId="77777777" w:rsidR="001E108A" w:rsidRPr="00DA0854" w:rsidRDefault="001E108A" w:rsidP="00D7138E">
      <w:pPr>
        <w:numPr>
          <w:ilvl w:val="0"/>
          <w:numId w:val="26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Complaints Policy</w:t>
      </w:r>
    </w:p>
    <w:p w14:paraId="0E8C4288" w14:textId="77777777" w:rsidR="001E108A" w:rsidRPr="00DA0854" w:rsidRDefault="001E108A" w:rsidP="00D7138E">
      <w:pPr>
        <w:numPr>
          <w:ilvl w:val="0"/>
          <w:numId w:val="26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Whistleblowing Policy</w:t>
      </w:r>
    </w:p>
    <w:p w14:paraId="35E1140E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</w:p>
    <w:p w14:paraId="16CB1CDA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  <w:b/>
          <w:bCs/>
        </w:rPr>
      </w:pPr>
      <w:r w:rsidRPr="00DA0854">
        <w:rPr>
          <w:rFonts w:ascii="Century Gothic" w:hAnsi="Century Gothic"/>
          <w:b/>
          <w:bCs/>
        </w:rPr>
        <w:t>17. Review</w:t>
      </w:r>
    </w:p>
    <w:p w14:paraId="091EA0C7" w14:textId="77777777" w:rsidR="001E108A" w:rsidRPr="00DA0854" w:rsidRDefault="001E108A" w:rsidP="00D7138E">
      <w:pPr>
        <w:spacing w:after="0"/>
        <w:ind w:left="1134"/>
        <w:rPr>
          <w:rFonts w:ascii="Century Gothic" w:hAnsi="Century Gothic"/>
        </w:rPr>
      </w:pPr>
      <w:r w:rsidRPr="00DA0854">
        <w:rPr>
          <w:rFonts w:ascii="Century Gothic" w:hAnsi="Century Gothic"/>
        </w:rPr>
        <w:t>This policy will be reviewed annually or sooner if:</w:t>
      </w:r>
    </w:p>
    <w:p w14:paraId="770AB401" w14:textId="77777777" w:rsidR="001E108A" w:rsidRPr="00DA0854" w:rsidRDefault="001E108A" w:rsidP="00D7138E">
      <w:pPr>
        <w:numPr>
          <w:ilvl w:val="0"/>
          <w:numId w:val="27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Legislation changes.</w:t>
      </w:r>
    </w:p>
    <w:p w14:paraId="70A86FAA" w14:textId="77777777" w:rsidR="001E108A" w:rsidRPr="00DA0854" w:rsidRDefault="001E108A" w:rsidP="00D7138E">
      <w:pPr>
        <w:numPr>
          <w:ilvl w:val="0"/>
          <w:numId w:val="27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Organisational needs change.</w:t>
      </w:r>
    </w:p>
    <w:p w14:paraId="08D0BCC8" w14:textId="77777777" w:rsidR="001E108A" w:rsidRPr="00DA0854" w:rsidRDefault="001E108A" w:rsidP="00D7138E">
      <w:pPr>
        <w:numPr>
          <w:ilvl w:val="0"/>
          <w:numId w:val="27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A significant incident occurs.</w:t>
      </w:r>
    </w:p>
    <w:p w14:paraId="4AE6E70C" w14:textId="77777777" w:rsidR="001E108A" w:rsidRPr="00F63BB7" w:rsidRDefault="001E108A" w:rsidP="00D7138E">
      <w:pPr>
        <w:numPr>
          <w:ilvl w:val="0"/>
          <w:numId w:val="27"/>
        </w:numPr>
        <w:spacing w:after="0"/>
        <w:ind w:left="1134" w:firstLine="0"/>
        <w:rPr>
          <w:rFonts w:ascii="Century Gothic" w:hAnsi="Century Gothic"/>
        </w:rPr>
      </w:pPr>
      <w:r w:rsidRPr="00DA0854">
        <w:rPr>
          <w:rFonts w:ascii="Century Gothic" w:hAnsi="Century Gothic"/>
        </w:rPr>
        <w:t>New digital platforms create additional risks.</w:t>
      </w:r>
    </w:p>
    <w:p w14:paraId="173A9F83" w14:textId="77777777" w:rsidR="001E108A" w:rsidRDefault="001E108A" w:rsidP="00D7138E">
      <w:pPr>
        <w:ind w:left="1134"/>
      </w:pPr>
    </w:p>
    <w:p w14:paraId="3F062A80" w14:textId="77777777" w:rsidR="00394DE0" w:rsidRPr="001E108A" w:rsidRDefault="00394DE0" w:rsidP="00D7138E">
      <w:pPr>
        <w:ind w:left="1134"/>
      </w:pPr>
    </w:p>
    <w:sectPr w:rsidR="00394DE0" w:rsidRPr="001E108A" w:rsidSect="00D7138E">
      <w:headerReference w:type="default" r:id="rId7"/>
      <w:footerReference w:type="default" r:id="rId8"/>
      <w:pgSz w:w="11906" w:h="16838"/>
      <w:pgMar w:top="1440" w:right="849" w:bottom="1440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D2E9DD" w14:textId="77777777" w:rsidR="00D225AA" w:rsidRDefault="00D225AA" w:rsidP="00E307FB">
      <w:pPr>
        <w:spacing w:after="0" w:line="240" w:lineRule="auto"/>
      </w:pPr>
      <w:r>
        <w:separator/>
      </w:r>
    </w:p>
  </w:endnote>
  <w:endnote w:type="continuationSeparator" w:id="0">
    <w:p w14:paraId="407197E5" w14:textId="77777777" w:rsidR="00D225AA" w:rsidRDefault="00D225AA" w:rsidP="00E30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D4F72" w14:textId="5C99A44A" w:rsidR="00E307FB" w:rsidRDefault="00D7138E">
    <w:pPr>
      <w:pStyle w:val="Footer"/>
    </w:pPr>
    <w:r>
      <w:rPr>
        <w:noProof/>
        <w:lang w:eastAsia="en-GB"/>
        <w14:ligatures w14:val="none"/>
      </w:rPr>
      <w:drawing>
        <wp:inline distT="0" distB="0" distL="0" distR="0" wp14:anchorId="0D408626" wp14:editId="703DD069">
          <wp:extent cx="7680960" cy="2290445"/>
          <wp:effectExtent l="0" t="0" r="0" b="0"/>
          <wp:docPr id="52" name="Picture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698"/>
                  <a:stretch/>
                </pic:blipFill>
                <pic:spPr bwMode="auto">
                  <a:xfrm>
                    <a:off x="0" y="0"/>
                    <a:ext cx="7702214" cy="229678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14FB98" w14:textId="77777777" w:rsidR="00D225AA" w:rsidRDefault="00D225AA" w:rsidP="00E307FB">
      <w:pPr>
        <w:spacing w:after="0" w:line="240" w:lineRule="auto"/>
      </w:pPr>
      <w:r>
        <w:separator/>
      </w:r>
    </w:p>
  </w:footnote>
  <w:footnote w:type="continuationSeparator" w:id="0">
    <w:p w14:paraId="1CB25A8B" w14:textId="77777777" w:rsidR="00D225AA" w:rsidRDefault="00D225AA" w:rsidP="00E307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987B4" w14:textId="77777777" w:rsidR="00D7138E" w:rsidRDefault="00D7138E">
    <w:pPr>
      <w:pStyle w:val="Header"/>
    </w:pPr>
    <w:r>
      <w:t xml:space="preserve">    </w:t>
    </w:r>
  </w:p>
  <w:p w14:paraId="4BF47B2A" w14:textId="647820A8" w:rsidR="00D7138E" w:rsidRDefault="00D7138E">
    <w:pPr>
      <w:pStyle w:val="Header"/>
    </w:pPr>
    <w:r>
      <w:t xml:space="preserve">      </w:t>
    </w:r>
    <w:r>
      <w:rPr>
        <w:noProof/>
        <w:lang w:eastAsia="en-GB"/>
        <w14:ligatures w14:val="none"/>
      </w:rPr>
      <w:drawing>
        <wp:inline distT="0" distB="0" distL="0" distR="0" wp14:anchorId="5F0D6E1A" wp14:editId="2FC274B9">
          <wp:extent cx="2156460" cy="529979"/>
          <wp:effectExtent l="0" t="0" r="0" b="3810"/>
          <wp:docPr id="51" name="Picture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Picture 2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573"/>
                  <a:stretch/>
                </pic:blipFill>
                <pic:spPr bwMode="auto">
                  <a:xfrm>
                    <a:off x="0" y="0"/>
                    <a:ext cx="2196275" cy="53976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558F8"/>
    <w:multiLevelType w:val="multilevel"/>
    <w:tmpl w:val="F080F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794B21"/>
    <w:multiLevelType w:val="multilevel"/>
    <w:tmpl w:val="CDC8F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154DCE"/>
    <w:multiLevelType w:val="multilevel"/>
    <w:tmpl w:val="19961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77795E"/>
    <w:multiLevelType w:val="multilevel"/>
    <w:tmpl w:val="B2666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4B1FB5"/>
    <w:multiLevelType w:val="multilevel"/>
    <w:tmpl w:val="29285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C07F76"/>
    <w:multiLevelType w:val="multilevel"/>
    <w:tmpl w:val="63FAF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8C5841"/>
    <w:multiLevelType w:val="multilevel"/>
    <w:tmpl w:val="1854B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210B15"/>
    <w:multiLevelType w:val="multilevel"/>
    <w:tmpl w:val="B462A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FC1D0D"/>
    <w:multiLevelType w:val="multilevel"/>
    <w:tmpl w:val="67BC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EC0E5C"/>
    <w:multiLevelType w:val="multilevel"/>
    <w:tmpl w:val="01EC0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354611"/>
    <w:multiLevelType w:val="multilevel"/>
    <w:tmpl w:val="9C760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131C44"/>
    <w:multiLevelType w:val="multilevel"/>
    <w:tmpl w:val="28F23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452A2C"/>
    <w:multiLevelType w:val="multilevel"/>
    <w:tmpl w:val="1C94D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F76E63"/>
    <w:multiLevelType w:val="multilevel"/>
    <w:tmpl w:val="3F4A8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1A62AB"/>
    <w:multiLevelType w:val="multilevel"/>
    <w:tmpl w:val="E77C3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CF741E"/>
    <w:multiLevelType w:val="multilevel"/>
    <w:tmpl w:val="FD16F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052856"/>
    <w:multiLevelType w:val="multilevel"/>
    <w:tmpl w:val="692E7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B51D1F"/>
    <w:multiLevelType w:val="multilevel"/>
    <w:tmpl w:val="AF086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262F07"/>
    <w:multiLevelType w:val="multilevel"/>
    <w:tmpl w:val="A1E65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602829"/>
    <w:multiLevelType w:val="multilevel"/>
    <w:tmpl w:val="CDA27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22F7221"/>
    <w:multiLevelType w:val="multilevel"/>
    <w:tmpl w:val="359C2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C77962"/>
    <w:multiLevelType w:val="multilevel"/>
    <w:tmpl w:val="E5406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E06326"/>
    <w:multiLevelType w:val="multilevel"/>
    <w:tmpl w:val="E3782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F8F0AB5"/>
    <w:multiLevelType w:val="multilevel"/>
    <w:tmpl w:val="04360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87084A"/>
    <w:multiLevelType w:val="multilevel"/>
    <w:tmpl w:val="4738A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4E54F34"/>
    <w:multiLevelType w:val="multilevel"/>
    <w:tmpl w:val="9A88C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EBA7510"/>
    <w:multiLevelType w:val="multilevel"/>
    <w:tmpl w:val="596AB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9"/>
  </w:num>
  <w:num w:numId="3">
    <w:abstractNumId w:val="16"/>
  </w:num>
  <w:num w:numId="4">
    <w:abstractNumId w:val="22"/>
  </w:num>
  <w:num w:numId="5">
    <w:abstractNumId w:val="10"/>
  </w:num>
  <w:num w:numId="6">
    <w:abstractNumId w:val="21"/>
  </w:num>
  <w:num w:numId="7">
    <w:abstractNumId w:val="15"/>
  </w:num>
  <w:num w:numId="8">
    <w:abstractNumId w:val="1"/>
  </w:num>
  <w:num w:numId="9">
    <w:abstractNumId w:val="18"/>
  </w:num>
  <w:num w:numId="10">
    <w:abstractNumId w:val="2"/>
  </w:num>
  <w:num w:numId="11">
    <w:abstractNumId w:val="3"/>
  </w:num>
  <w:num w:numId="12">
    <w:abstractNumId w:val="7"/>
  </w:num>
  <w:num w:numId="13">
    <w:abstractNumId w:val="23"/>
  </w:num>
  <w:num w:numId="14">
    <w:abstractNumId w:val="8"/>
  </w:num>
  <w:num w:numId="15">
    <w:abstractNumId w:val="26"/>
  </w:num>
  <w:num w:numId="16">
    <w:abstractNumId w:val="13"/>
  </w:num>
  <w:num w:numId="17">
    <w:abstractNumId w:val="6"/>
  </w:num>
  <w:num w:numId="18">
    <w:abstractNumId w:val="5"/>
  </w:num>
  <w:num w:numId="19">
    <w:abstractNumId w:val="14"/>
  </w:num>
  <w:num w:numId="20">
    <w:abstractNumId w:val="4"/>
  </w:num>
  <w:num w:numId="21">
    <w:abstractNumId w:val="20"/>
  </w:num>
  <w:num w:numId="22">
    <w:abstractNumId w:val="11"/>
  </w:num>
  <w:num w:numId="23">
    <w:abstractNumId w:val="0"/>
  </w:num>
  <w:num w:numId="24">
    <w:abstractNumId w:val="25"/>
  </w:num>
  <w:num w:numId="25">
    <w:abstractNumId w:val="24"/>
  </w:num>
  <w:num w:numId="26">
    <w:abstractNumId w:val="17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08A"/>
    <w:rsid w:val="001E108A"/>
    <w:rsid w:val="00394DE0"/>
    <w:rsid w:val="00B41DE8"/>
    <w:rsid w:val="00CD726A"/>
    <w:rsid w:val="00D225AA"/>
    <w:rsid w:val="00D7138E"/>
    <w:rsid w:val="00E30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BAC054"/>
  <w15:chartTrackingRefBased/>
  <w15:docId w15:val="{C242A3FE-CFFA-45A9-A884-6CFFF627C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08A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07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07FB"/>
    <w:rPr>
      <w:kern w:val="2"/>
      <w:sz w:val="24"/>
      <w:szCs w:val="24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E307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07FB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1695</Words>
  <Characters>9664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Corrine Boden</dc:creator>
  <cp:keywords/>
  <dc:description/>
  <cp:lastModifiedBy>Corrine Boden</cp:lastModifiedBy>
  <cp:revision>2</cp:revision>
  <dcterms:created xsi:type="dcterms:W3CDTF">2026-07-28T12:05:00Z</dcterms:created>
  <dcterms:modified xsi:type="dcterms:W3CDTF">2026-07-28T12:05:00Z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96900bae-06cb-417d-984e-ff5f6932849e</vt:lpwstr>
  </property>
</Properties>
</file>